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F402" w14:textId="397A15DE" w:rsidR="00FF0F6A" w:rsidRPr="00D0799D" w:rsidRDefault="0085188A" w:rsidP="0085188A">
      <w:pPr>
        <w:spacing w:after="0" w:line="240" w:lineRule="auto"/>
        <w:jc w:val="center"/>
        <w:rPr>
          <w:b/>
          <w:bCs/>
          <w:sz w:val="32"/>
          <w:szCs w:val="32"/>
        </w:rPr>
      </w:pPr>
      <w:r>
        <w:rPr>
          <w:b/>
          <w:bCs/>
          <w:sz w:val="32"/>
          <w:szCs w:val="32"/>
        </w:rPr>
        <w:t>Welcome/</w:t>
      </w:r>
      <w:proofErr w:type="spellStart"/>
      <w:r w:rsidR="00C653FE">
        <w:rPr>
          <w:b/>
          <w:bCs/>
          <w:sz w:val="32"/>
          <w:szCs w:val="32"/>
        </w:rPr>
        <w:t>Velkommen</w:t>
      </w:r>
      <w:proofErr w:type="spellEnd"/>
      <w:r w:rsidR="00C653FE">
        <w:rPr>
          <w:b/>
          <w:bCs/>
          <w:sz w:val="32"/>
          <w:szCs w:val="32"/>
        </w:rPr>
        <w:t xml:space="preserve"> </w:t>
      </w:r>
      <w:r>
        <w:rPr>
          <w:b/>
          <w:bCs/>
          <w:sz w:val="32"/>
          <w:szCs w:val="32"/>
        </w:rPr>
        <w:t xml:space="preserve">10” Oval </w:t>
      </w:r>
      <w:r w:rsidR="00C653FE">
        <w:rPr>
          <w:b/>
          <w:bCs/>
          <w:sz w:val="32"/>
          <w:szCs w:val="32"/>
        </w:rPr>
        <w:t>Plaque</w:t>
      </w:r>
      <w:r w:rsidR="00E05ADA">
        <w:rPr>
          <w:b/>
          <w:bCs/>
          <w:sz w:val="32"/>
          <w:szCs w:val="32"/>
        </w:rPr>
        <w:t>s</w:t>
      </w:r>
      <w:r w:rsidR="00577C3C" w:rsidRPr="00D0799D">
        <w:rPr>
          <w:b/>
          <w:bCs/>
          <w:sz w:val="32"/>
          <w:szCs w:val="32"/>
        </w:rPr>
        <w:t xml:space="preserve"> Beginner Class</w:t>
      </w:r>
    </w:p>
    <w:p w14:paraId="5C5B9A57" w14:textId="293DB3A4" w:rsidR="00A5729B" w:rsidRDefault="0083568C" w:rsidP="0085188A">
      <w:pPr>
        <w:spacing w:after="0" w:line="240" w:lineRule="auto"/>
      </w:pPr>
      <w:r>
        <w:rPr>
          <w:noProof/>
        </w:rPr>
        <w:drawing>
          <wp:anchor distT="0" distB="0" distL="114300" distR="114300" simplePos="0" relativeHeight="251659264" behindDoc="0" locked="0" layoutInCell="1" allowOverlap="1" wp14:anchorId="3DA70BBB" wp14:editId="7DCFEB77">
            <wp:simplePos x="0" y="0"/>
            <wp:positionH relativeFrom="margin">
              <wp:posOffset>2314575</wp:posOffset>
            </wp:positionH>
            <wp:positionV relativeFrom="paragraph">
              <wp:posOffset>97155</wp:posOffset>
            </wp:positionV>
            <wp:extent cx="3724910" cy="22002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4910" cy="2200275"/>
                    </a:xfrm>
                    <a:prstGeom prst="rect">
                      <a:avLst/>
                    </a:prstGeom>
                  </pic:spPr>
                </pic:pic>
              </a:graphicData>
            </a:graphic>
            <wp14:sizeRelH relativeFrom="margin">
              <wp14:pctWidth>0</wp14:pctWidth>
            </wp14:sizeRelH>
            <wp14:sizeRelV relativeFrom="margin">
              <wp14:pctHeight>0</wp14:pctHeight>
            </wp14:sizeRelV>
          </wp:anchor>
        </w:drawing>
      </w:r>
      <w:r w:rsidR="00D01053">
        <w:t>The</w:t>
      </w:r>
      <w:r w:rsidR="00577C3C" w:rsidRPr="00577C3C">
        <w:t> Illinois </w:t>
      </w:r>
      <w:proofErr w:type="spellStart"/>
      <w:r w:rsidR="00577C3C" w:rsidRPr="00577C3C">
        <w:t>Norsk</w:t>
      </w:r>
      <w:proofErr w:type="spellEnd"/>
      <w:r w:rsidR="00577C3C" w:rsidRPr="00577C3C">
        <w:t xml:space="preserve"> </w:t>
      </w:r>
      <w:proofErr w:type="spellStart"/>
      <w:r w:rsidR="00577C3C" w:rsidRPr="00577C3C">
        <w:t>Rosemalers</w:t>
      </w:r>
      <w:proofErr w:type="spellEnd"/>
      <w:r w:rsidR="00577C3C" w:rsidRPr="00577C3C">
        <w:t xml:space="preserve"> Association is excited to have Lise </w:t>
      </w:r>
      <w:proofErr w:type="spellStart"/>
      <w:r w:rsidR="00577C3C" w:rsidRPr="00577C3C">
        <w:t>Lorentzen</w:t>
      </w:r>
      <w:proofErr w:type="spellEnd"/>
      <w:r w:rsidR="003D7BB5">
        <w:t xml:space="preserve"> </w:t>
      </w:r>
      <w:r w:rsidR="00577C3C" w:rsidRPr="00577C3C">
        <w:t xml:space="preserve">teach a virtual beginner </w:t>
      </w:r>
      <w:r w:rsidR="00C653FE">
        <w:t xml:space="preserve">project </w:t>
      </w:r>
      <w:r w:rsidR="00577C3C" w:rsidRPr="00577C3C">
        <w:t xml:space="preserve">class </w:t>
      </w:r>
      <w:r w:rsidR="00C653FE">
        <w:t>July 17 &amp; 18</w:t>
      </w:r>
      <w:r w:rsidR="00F77AFB">
        <w:t>, 2021</w:t>
      </w:r>
      <w:r w:rsidR="00577C3C" w:rsidRPr="00577C3C">
        <w:t xml:space="preserve">. This class will be taught online through </w:t>
      </w:r>
      <w:r w:rsidR="00502B38">
        <w:t xml:space="preserve">the </w:t>
      </w:r>
      <w:r w:rsidR="00577C3C" w:rsidRPr="00577C3C">
        <w:t>Zoom</w:t>
      </w:r>
      <w:r w:rsidR="00502B38">
        <w:t xml:space="preserve"> platform</w:t>
      </w:r>
      <w:r w:rsidR="00577C3C" w:rsidRPr="00577C3C">
        <w:t xml:space="preserve">. Class instruction will include demonstrations and discussion, </w:t>
      </w:r>
      <w:r w:rsidR="00577C3C" w:rsidRPr="00ED25AB">
        <w:t>prerecorded video presentations and individual feedback.</w:t>
      </w:r>
      <w:r w:rsidR="00577C3C" w:rsidRPr="00577C3C">
        <w:t xml:space="preserve"> </w:t>
      </w:r>
      <w:r w:rsidR="00E7020D">
        <w:t xml:space="preserve">Lise will be teaching in </w:t>
      </w:r>
      <w:r w:rsidR="00E65F4B">
        <w:t>acrylics</w:t>
      </w:r>
      <w:r w:rsidR="0085188A">
        <w:t>;</w:t>
      </w:r>
      <w:r w:rsidR="00FB2738">
        <w:t xml:space="preserve"> </w:t>
      </w:r>
      <w:r w:rsidR="00E7020D">
        <w:t xml:space="preserve">students </w:t>
      </w:r>
      <w:r w:rsidR="00F673C8">
        <w:t>may use acrylics or oils as they prefer</w:t>
      </w:r>
      <w:r w:rsidR="0085188A">
        <w:t xml:space="preserve"> (indicate in your registration form)</w:t>
      </w:r>
      <w:r w:rsidR="00577C3C" w:rsidRPr="00577C3C">
        <w:t xml:space="preserve">. </w:t>
      </w:r>
      <w:r w:rsidR="0085188A" w:rsidRPr="00577C3C">
        <w:t xml:space="preserve">The class </w:t>
      </w:r>
      <w:r w:rsidR="0085188A">
        <w:t>size is</w:t>
      </w:r>
      <w:r w:rsidR="0085188A" w:rsidRPr="00577C3C">
        <w:t xml:space="preserve"> limited to 1</w:t>
      </w:r>
      <w:r w:rsidR="0085188A">
        <w:t>4</w:t>
      </w:r>
      <w:r w:rsidR="0085188A" w:rsidRPr="00577C3C">
        <w:t xml:space="preserve"> students</w:t>
      </w:r>
      <w:r w:rsidR="0085188A">
        <w:t>.</w:t>
      </w:r>
    </w:p>
    <w:p w14:paraId="3F098C49" w14:textId="77777777" w:rsidR="0032365F" w:rsidRDefault="0032365F" w:rsidP="0085188A">
      <w:pPr>
        <w:spacing w:after="0" w:line="240" w:lineRule="auto"/>
      </w:pPr>
    </w:p>
    <w:p w14:paraId="6DB32F9A" w14:textId="17E6B5D1" w:rsidR="0032365F" w:rsidRDefault="00CB08FD" w:rsidP="0085188A">
      <w:pPr>
        <w:spacing w:after="0" w:line="240" w:lineRule="auto"/>
      </w:pPr>
      <w:r>
        <w:t>This class recognizes</w:t>
      </w:r>
      <w:r w:rsidR="008F1A9D">
        <w:t xml:space="preserve"> the</w:t>
      </w:r>
      <w:r w:rsidR="0060529F">
        <w:t xml:space="preserve"> beginner</w:t>
      </w:r>
      <w:r w:rsidR="008F1A9D">
        <w:t xml:space="preserve"> level student</w:t>
      </w:r>
      <w:r w:rsidR="000F6603">
        <w:t>’s</w:t>
      </w:r>
      <w:r w:rsidR="0060529F">
        <w:t xml:space="preserve"> need for learning</w:t>
      </w:r>
      <w:r w:rsidR="001A1C67">
        <w:t xml:space="preserve"> </w:t>
      </w:r>
      <w:r w:rsidR="008F1A9D">
        <w:t>the</w:t>
      </w:r>
      <w:r w:rsidR="00543AF7">
        <w:t xml:space="preserve"> </w:t>
      </w:r>
      <w:r w:rsidR="008F1A9D">
        <w:t>steps</w:t>
      </w:r>
      <w:r w:rsidR="00543AF7">
        <w:t xml:space="preserve"> to complete</w:t>
      </w:r>
      <w:r w:rsidR="0060529F">
        <w:t xml:space="preserve"> </w:t>
      </w:r>
      <w:r w:rsidR="008565D4">
        <w:t>rosemaling</w:t>
      </w:r>
      <w:r w:rsidR="00543AF7">
        <w:t xml:space="preserve"> projects</w:t>
      </w:r>
      <w:r w:rsidR="00D12BDA">
        <w:t>,</w:t>
      </w:r>
      <w:r w:rsidR="00E05D06">
        <w:t xml:space="preserve"> and will include</w:t>
      </w:r>
    </w:p>
    <w:p w14:paraId="622E9D27" w14:textId="77777777" w:rsidR="0032365F" w:rsidRDefault="00E05D06" w:rsidP="0085188A">
      <w:pPr>
        <w:pStyle w:val="ListParagraph"/>
        <w:numPr>
          <w:ilvl w:val="0"/>
          <w:numId w:val="2"/>
        </w:numPr>
        <w:spacing w:after="0" w:line="240" w:lineRule="auto"/>
      </w:pPr>
      <w:r>
        <w:t xml:space="preserve">instruction </w:t>
      </w:r>
      <w:r w:rsidR="00ED5B4B">
        <w:t xml:space="preserve">for backgrounding woodenware, </w:t>
      </w:r>
    </w:p>
    <w:p w14:paraId="600A30BE" w14:textId="77777777" w:rsidR="0032365F" w:rsidRDefault="00C17DDD" w:rsidP="0085188A">
      <w:pPr>
        <w:pStyle w:val="ListParagraph"/>
        <w:numPr>
          <w:ilvl w:val="0"/>
          <w:numId w:val="2"/>
        </w:numPr>
        <w:spacing w:after="0" w:line="240" w:lineRule="auto"/>
      </w:pPr>
      <w:r>
        <w:t>transferring a pattern</w:t>
      </w:r>
      <w:r w:rsidR="00E04873">
        <w:t xml:space="preserve">, and </w:t>
      </w:r>
    </w:p>
    <w:p w14:paraId="5C4A61BC" w14:textId="77777777" w:rsidR="0032365F" w:rsidRDefault="00E04873" w:rsidP="0085188A">
      <w:pPr>
        <w:pStyle w:val="ListParagraph"/>
        <w:numPr>
          <w:ilvl w:val="0"/>
          <w:numId w:val="2"/>
        </w:numPr>
        <w:spacing w:after="0" w:line="240" w:lineRule="auto"/>
      </w:pPr>
      <w:r>
        <w:t>finishing the piece</w:t>
      </w:r>
      <w:r w:rsidR="00C17DDD">
        <w:t xml:space="preserve"> </w:t>
      </w:r>
      <w:r w:rsidR="00D613DB">
        <w:t xml:space="preserve">as well as </w:t>
      </w:r>
    </w:p>
    <w:p w14:paraId="523637FB" w14:textId="77777777" w:rsidR="0032365F" w:rsidRDefault="0096354C" w:rsidP="0085188A">
      <w:pPr>
        <w:pStyle w:val="ListParagraph"/>
        <w:numPr>
          <w:ilvl w:val="0"/>
          <w:numId w:val="2"/>
        </w:numPr>
        <w:spacing w:after="0" w:line="240" w:lineRule="auto"/>
      </w:pPr>
      <w:r>
        <w:t xml:space="preserve">the painting and lettering </w:t>
      </w:r>
      <w:r w:rsidR="00E04873">
        <w:t xml:space="preserve">of the </w:t>
      </w:r>
      <w:r w:rsidR="00774A85">
        <w:t>project</w:t>
      </w:r>
      <w:r w:rsidR="00E04873">
        <w:t>.</w:t>
      </w:r>
      <w:r w:rsidR="00B77B62">
        <w:t xml:space="preserve"> </w:t>
      </w:r>
    </w:p>
    <w:p w14:paraId="13E7CA50" w14:textId="32706560" w:rsidR="00F76247" w:rsidRDefault="000B49D8" w:rsidP="0085188A">
      <w:pPr>
        <w:spacing w:after="0" w:line="240" w:lineRule="auto"/>
      </w:pPr>
      <w:r>
        <w:t>U</w:t>
      </w:r>
      <w:r w:rsidRPr="00577C3C">
        <w:t xml:space="preserve">sing original </w:t>
      </w:r>
      <w:r>
        <w:t xml:space="preserve">Telemark </w:t>
      </w:r>
      <w:r w:rsidRPr="00577C3C">
        <w:t>design</w:t>
      </w:r>
      <w:r>
        <w:t>s</w:t>
      </w:r>
      <w:r w:rsidRPr="00577C3C">
        <w:t xml:space="preserve"> created for the class</w:t>
      </w:r>
      <w:r>
        <w:t>, students will</w:t>
      </w:r>
      <w:r w:rsidR="005238A0">
        <w:t xml:space="preserve"> </w:t>
      </w:r>
      <w:r w:rsidR="00116824">
        <w:t>complete</w:t>
      </w:r>
      <w:r>
        <w:t xml:space="preserve"> </w:t>
      </w:r>
      <w:r w:rsidR="00B126CD">
        <w:t>two</w:t>
      </w:r>
      <w:r w:rsidR="00DE18D1">
        <w:t xml:space="preserve"> </w:t>
      </w:r>
      <w:r w:rsidR="002546D6">
        <w:t xml:space="preserve">oval plaques, one </w:t>
      </w:r>
      <w:r w:rsidR="0085188A">
        <w:t>with natural background (</w:t>
      </w:r>
      <w:r w:rsidR="0021449A">
        <w:t>shellacked</w:t>
      </w:r>
      <w:r w:rsidR="0085188A">
        <w:t>)</w:t>
      </w:r>
      <w:r w:rsidR="002546D6">
        <w:t xml:space="preserve"> as pictured</w:t>
      </w:r>
      <w:r w:rsidR="0021449A">
        <w:t>,</w:t>
      </w:r>
      <w:r w:rsidR="002546D6">
        <w:t xml:space="preserve"> and one painted in traditional </w:t>
      </w:r>
      <w:r w:rsidR="0021449A">
        <w:t>rosemaling background color.</w:t>
      </w:r>
      <w:r w:rsidR="00577C3C" w:rsidRPr="00577C3C">
        <w:t xml:space="preserve"> </w:t>
      </w:r>
      <w:bookmarkStart w:id="0" w:name="_Hlk42948081"/>
      <w:r w:rsidR="001D2E68">
        <w:t xml:space="preserve">Pattern packets </w:t>
      </w:r>
      <w:r w:rsidR="00E6767A" w:rsidRPr="00671633">
        <w:t>($</w:t>
      </w:r>
      <w:r w:rsidR="00FD7061" w:rsidRPr="00671633">
        <w:t>10</w:t>
      </w:r>
      <w:r w:rsidR="00E6767A" w:rsidRPr="00671633">
        <w:t xml:space="preserve">) </w:t>
      </w:r>
      <w:r w:rsidR="001D2E68">
        <w:t>with pictures, line drawings</w:t>
      </w:r>
      <w:r w:rsidR="00196F74">
        <w:t xml:space="preserve">, </w:t>
      </w:r>
      <w:r w:rsidR="00574774">
        <w:t xml:space="preserve">and </w:t>
      </w:r>
      <w:r w:rsidR="00855CF5">
        <w:t>step by step instruction</w:t>
      </w:r>
      <w:r w:rsidR="00D80CBA">
        <w:t>s</w:t>
      </w:r>
      <w:r w:rsidR="005236B4">
        <w:t xml:space="preserve"> </w:t>
      </w:r>
      <w:r w:rsidR="007065E4">
        <w:t xml:space="preserve">are available </w:t>
      </w:r>
      <w:r w:rsidR="00945100">
        <w:t xml:space="preserve">separately </w:t>
      </w:r>
      <w:r w:rsidR="007065E4">
        <w:t>from Lise</w:t>
      </w:r>
      <w:r w:rsidR="00CF7104">
        <w:t xml:space="preserve"> </w:t>
      </w:r>
      <w:r w:rsidR="00570001">
        <w:t>as are acrylic paint kits</w:t>
      </w:r>
      <w:r w:rsidR="00E6767A">
        <w:t xml:space="preserve"> </w:t>
      </w:r>
      <w:r w:rsidR="00E6767A" w:rsidRPr="00812A4C">
        <w:t>($</w:t>
      </w:r>
      <w:r w:rsidR="00812A4C">
        <w:t>10</w:t>
      </w:r>
      <w:r w:rsidR="00E6767A" w:rsidRPr="00812A4C">
        <w:t>)</w:t>
      </w:r>
      <w:r w:rsidR="00570001" w:rsidRPr="00812A4C">
        <w:t>.</w:t>
      </w:r>
      <w:r w:rsidR="004A7093" w:rsidRPr="00812A4C">
        <w:t xml:space="preserve"> </w:t>
      </w:r>
      <w:r w:rsidR="004A7093">
        <w:t>An oil paint palette will be provided</w:t>
      </w:r>
      <w:r w:rsidR="00CC6F49">
        <w:t xml:space="preserve"> in the supply list</w:t>
      </w:r>
      <w:r w:rsidR="0032365F">
        <w:t xml:space="preserve"> for oil painters</w:t>
      </w:r>
      <w:r w:rsidR="00F23DFD">
        <w:t xml:space="preserve">; </w:t>
      </w:r>
      <w:r w:rsidR="004A7093">
        <w:t>oil paints must be purchased separately by a student if desired.</w:t>
      </w:r>
      <w:r w:rsidR="00574774">
        <w:t xml:space="preserve"> </w:t>
      </w:r>
      <w:r w:rsidR="00C47063">
        <w:t>Students should o</w:t>
      </w:r>
      <w:r w:rsidR="007E6086">
        <w:t xml:space="preserve">rder </w:t>
      </w:r>
      <w:r w:rsidR="00C47063" w:rsidRPr="0032365F">
        <w:rPr>
          <w:u w:val="single"/>
        </w:rPr>
        <w:t>t</w:t>
      </w:r>
      <w:r w:rsidR="006733F4" w:rsidRPr="0032365F">
        <w:rPr>
          <w:u w:val="single"/>
        </w:rPr>
        <w:t>wo</w:t>
      </w:r>
      <w:r w:rsidR="00574774">
        <w:t xml:space="preserve"> </w:t>
      </w:r>
      <w:r w:rsidR="002A1370">
        <w:t>(</w:t>
      </w:r>
      <w:r w:rsidR="002A1370" w:rsidRPr="00812A4C">
        <w:t>1</w:t>
      </w:r>
      <w:r w:rsidR="007741A3" w:rsidRPr="00812A4C">
        <w:t>0</w:t>
      </w:r>
      <w:r w:rsidR="002A1370" w:rsidRPr="00812A4C">
        <w:t>)</w:t>
      </w:r>
      <w:r w:rsidR="002A1370" w:rsidRPr="0032365F">
        <w:rPr>
          <w:b/>
          <w:bCs/>
        </w:rPr>
        <w:t xml:space="preserve"> </w:t>
      </w:r>
      <w:r w:rsidR="002A1370" w:rsidRPr="009C7A99">
        <w:t xml:space="preserve">inch </w:t>
      </w:r>
      <w:r w:rsidR="00F23DFD">
        <w:t xml:space="preserve">oval </w:t>
      </w:r>
      <w:r w:rsidR="002A1370" w:rsidRPr="009C7A99">
        <w:t>plaques</w:t>
      </w:r>
      <w:r w:rsidR="009C7A99">
        <w:t xml:space="preserve"> </w:t>
      </w:r>
      <w:r w:rsidR="00A853BC" w:rsidRPr="00095216">
        <w:t>(</w:t>
      </w:r>
      <w:r w:rsidR="00A927CF" w:rsidRPr="00095216">
        <w:t>#515)</w:t>
      </w:r>
      <w:r w:rsidR="00416718" w:rsidRPr="00095216">
        <w:t>,</w:t>
      </w:r>
      <w:r w:rsidR="00A927CF" w:rsidRPr="00095216">
        <w:t xml:space="preserve"> </w:t>
      </w:r>
      <w:r w:rsidR="007741A3" w:rsidRPr="00095216">
        <w:t>($</w:t>
      </w:r>
      <w:r w:rsidR="00E824AA">
        <w:t>4.50 each plus S&amp;H</w:t>
      </w:r>
      <w:r w:rsidR="007741A3" w:rsidRPr="00095216">
        <w:t>)</w:t>
      </w:r>
      <w:r w:rsidR="009C7A99">
        <w:t xml:space="preserve"> from</w:t>
      </w:r>
      <w:r w:rsidR="0010023E">
        <w:t xml:space="preserve"> </w:t>
      </w:r>
      <w:r w:rsidR="000662BF">
        <w:t>Lusk</w:t>
      </w:r>
      <w:r w:rsidR="00A853BC">
        <w:t xml:space="preserve"> Scandia Woodworks, </w:t>
      </w:r>
      <w:hyperlink r:id="rId9" w:history="1">
        <w:r w:rsidR="00F76247" w:rsidRPr="00A75BF0">
          <w:rPr>
            <w:rStyle w:val="Hyperlink"/>
          </w:rPr>
          <w:t>https://www.luskscandiawoodworks.com/2020_21_catalog.pdf</w:t>
        </w:r>
      </w:hyperlink>
      <w:r w:rsidR="00F76247">
        <w:t>.</w:t>
      </w:r>
    </w:p>
    <w:p w14:paraId="1FF083B3" w14:textId="3DC6736B" w:rsidR="00BA037A" w:rsidRDefault="00BA037A" w:rsidP="0085188A">
      <w:pPr>
        <w:spacing w:after="0" w:line="240" w:lineRule="auto"/>
      </w:pPr>
    </w:p>
    <w:p w14:paraId="40BB3FD4" w14:textId="516A7BF5" w:rsidR="00C06C09" w:rsidRPr="00C7447E" w:rsidRDefault="00BA037A" w:rsidP="0085188A">
      <w:pPr>
        <w:spacing w:after="0" w:line="240" w:lineRule="auto"/>
      </w:pPr>
      <w:r>
        <w:t xml:space="preserve">INRA members will have </w:t>
      </w:r>
      <w:r w:rsidR="001E7EC6">
        <w:t>two</w:t>
      </w:r>
      <w:r w:rsidR="009E7C97">
        <w:t xml:space="preserve"> </w:t>
      </w:r>
      <w:r>
        <w:t>week</w:t>
      </w:r>
      <w:r w:rsidR="001E7EC6">
        <w:t>s</w:t>
      </w:r>
      <w:r>
        <w:t xml:space="preserve"> </w:t>
      </w:r>
      <w:r w:rsidR="005213EB">
        <w:t>of</w:t>
      </w:r>
      <w:r>
        <w:t xml:space="preserve"> </w:t>
      </w:r>
      <w:r w:rsidR="009E7C97">
        <w:t>advanc</w:t>
      </w:r>
      <w:r>
        <w:t>ed registration</w:t>
      </w:r>
      <w:r w:rsidR="009E7C97">
        <w:t xml:space="preserve"> time</w:t>
      </w:r>
      <w:r>
        <w:t xml:space="preserve"> for this class</w:t>
      </w:r>
      <w:r w:rsidR="007953E5">
        <w:t xml:space="preserve">. </w:t>
      </w:r>
      <w:r w:rsidR="00AE1AA5">
        <w:t>I</w:t>
      </w:r>
      <w:r>
        <w:t>nformation</w:t>
      </w:r>
      <w:r w:rsidRPr="00577C3C">
        <w:t xml:space="preserve"> </w:t>
      </w:r>
      <w:r>
        <w:t xml:space="preserve">about the class </w:t>
      </w:r>
      <w:r w:rsidR="00AE1AA5">
        <w:t>will</w:t>
      </w:r>
      <w:r>
        <w:t xml:space="preserve"> </w:t>
      </w:r>
      <w:r w:rsidRPr="00577C3C">
        <w:t xml:space="preserve">be </w:t>
      </w:r>
      <w:r w:rsidR="00AE1AA5">
        <w:t>available</w:t>
      </w:r>
      <w:r w:rsidRPr="00577C3C">
        <w:t xml:space="preserve"> on the INRA website</w:t>
      </w:r>
      <w:r w:rsidR="00103C20">
        <w:t xml:space="preserve"> and Facebook page </w:t>
      </w:r>
      <w:r w:rsidR="00C36772">
        <w:t xml:space="preserve">as well as rosemalingclasses.com </w:t>
      </w:r>
      <w:r w:rsidR="00103C20">
        <w:t>for the public</w:t>
      </w:r>
      <w:r w:rsidR="008F52CE">
        <w:t xml:space="preserve"> </w:t>
      </w:r>
      <w:r w:rsidR="00891F30">
        <w:t xml:space="preserve">starting </w:t>
      </w:r>
      <w:r w:rsidR="001E7EC6" w:rsidRPr="001B1BD2">
        <w:t>June</w:t>
      </w:r>
      <w:r w:rsidR="00E704A4" w:rsidRPr="001B1BD2">
        <w:t xml:space="preserve"> </w:t>
      </w:r>
      <w:r w:rsidR="00891F30" w:rsidRPr="001B1BD2">
        <w:t>1</w:t>
      </w:r>
      <w:r w:rsidR="00D37CF2" w:rsidRPr="001B1BD2">
        <w:t>1</w:t>
      </w:r>
      <w:r w:rsidR="008F52CE" w:rsidRPr="001B1BD2">
        <w:t>.</w:t>
      </w:r>
      <w:r w:rsidRPr="001B1BD2">
        <w:t xml:space="preserve"> </w:t>
      </w:r>
      <w:r w:rsidR="004575F1">
        <w:t xml:space="preserve">Registration for this class will end on </w:t>
      </w:r>
      <w:r w:rsidR="001E7EC6" w:rsidRPr="00996658">
        <w:t xml:space="preserve">July </w:t>
      </w:r>
      <w:r w:rsidR="00D37CF2" w:rsidRPr="00996658">
        <w:t>2</w:t>
      </w:r>
      <w:r w:rsidR="00996658">
        <w:t xml:space="preserve"> </w:t>
      </w:r>
      <w:r w:rsidR="004575F1">
        <w:t>or when the class is full.</w:t>
      </w:r>
      <w:r w:rsidR="00483020">
        <w:t xml:space="preserve"> </w:t>
      </w:r>
      <w:r w:rsidR="00C06C09" w:rsidRPr="00C7447E">
        <w:t xml:space="preserve">If you have questions about registration, the class format or class details, contact Mari Smith at </w:t>
      </w:r>
      <w:r w:rsidR="008866A1">
        <w:t>inrarosemaling</w:t>
      </w:r>
      <w:r w:rsidR="00AC3BE0">
        <w:t>@gmail.com</w:t>
      </w:r>
      <w:r w:rsidR="00C06C09" w:rsidRPr="00C7447E">
        <w:t>.</w:t>
      </w:r>
    </w:p>
    <w:p w14:paraId="30D8D9BC" w14:textId="23CE2479" w:rsidR="00ED25AB" w:rsidRDefault="00ED25AB" w:rsidP="0085188A">
      <w:pPr>
        <w:shd w:val="clear" w:color="auto" w:fill="FFFFFF"/>
        <w:spacing w:after="0" w:line="240" w:lineRule="auto"/>
      </w:pPr>
    </w:p>
    <w:p w14:paraId="3050E7F5" w14:textId="7165CC8B" w:rsidR="00F33F49" w:rsidRDefault="0085188A" w:rsidP="0085188A">
      <w:pPr>
        <w:shd w:val="clear" w:color="auto" w:fill="FFFFFF"/>
        <w:spacing w:after="0" w:line="240" w:lineRule="auto"/>
      </w:pPr>
      <w:r>
        <w:t>At a glance:</w:t>
      </w:r>
    </w:p>
    <w:p w14:paraId="0F800FCF" w14:textId="5BD65233" w:rsidR="00BC792B" w:rsidRDefault="006171F3" w:rsidP="0085188A">
      <w:pPr>
        <w:shd w:val="clear" w:color="auto" w:fill="FFFFFF"/>
        <w:spacing w:after="0" w:line="240" w:lineRule="auto"/>
      </w:pPr>
      <w:r>
        <w:t>July 17 &amp; 18</w:t>
      </w:r>
      <w:r w:rsidR="00F214DB">
        <w:t xml:space="preserve"> </w:t>
      </w:r>
      <w:r w:rsidR="00173D65">
        <w:t>–</w:t>
      </w:r>
      <w:r w:rsidR="00F214DB">
        <w:t xml:space="preserve"> </w:t>
      </w:r>
      <w:r w:rsidR="0085188A">
        <w:t>Welcome/</w:t>
      </w:r>
      <w:proofErr w:type="spellStart"/>
      <w:r>
        <w:t>Velkommen</w:t>
      </w:r>
      <w:proofErr w:type="spellEnd"/>
      <w:r>
        <w:t xml:space="preserve"> </w:t>
      </w:r>
      <w:r w:rsidR="0085188A">
        <w:t xml:space="preserve">10” Oval </w:t>
      </w:r>
      <w:r>
        <w:t>Plaque</w:t>
      </w:r>
      <w:r w:rsidR="00F214DB">
        <w:t xml:space="preserve"> </w:t>
      </w:r>
      <w:r w:rsidR="00173D65">
        <w:t>B</w:t>
      </w:r>
      <w:r w:rsidR="00F214DB">
        <w:t xml:space="preserve">eginner </w:t>
      </w:r>
      <w:r>
        <w:t>C</w:t>
      </w:r>
      <w:r w:rsidR="00F214DB">
        <w:t xml:space="preserve">lass </w:t>
      </w:r>
      <w:r w:rsidR="00F214DB">
        <w:br/>
        <w:t xml:space="preserve">Teacher’s Name: </w:t>
      </w:r>
      <w:r w:rsidR="00F76247">
        <w:tab/>
      </w:r>
      <w:r w:rsidR="00F76247">
        <w:tab/>
      </w:r>
      <w:r w:rsidR="00F214DB">
        <w:t xml:space="preserve">Lise </w:t>
      </w:r>
      <w:proofErr w:type="spellStart"/>
      <w:r w:rsidR="00F214DB">
        <w:t>Lorentzen</w:t>
      </w:r>
      <w:proofErr w:type="spellEnd"/>
      <w:r w:rsidR="00F214DB">
        <w:br/>
        <w:t xml:space="preserve">Project description: </w:t>
      </w:r>
      <w:r w:rsidR="00F76247">
        <w:tab/>
      </w:r>
      <w:r>
        <w:t>two</w:t>
      </w:r>
      <w:r w:rsidR="0085188A">
        <w:t xml:space="preserve"> 10” wooden</w:t>
      </w:r>
      <w:r>
        <w:t xml:space="preserve"> oval plaques</w:t>
      </w:r>
      <w:r w:rsidR="00F214DB">
        <w:t xml:space="preserve"> </w:t>
      </w:r>
    </w:p>
    <w:p w14:paraId="78876C8D" w14:textId="33EEBDA2" w:rsidR="00F76247" w:rsidRDefault="00F214DB" w:rsidP="0085188A">
      <w:pPr>
        <w:shd w:val="clear" w:color="auto" w:fill="FFFFFF"/>
        <w:spacing w:after="0" w:line="240" w:lineRule="auto"/>
      </w:pPr>
      <w:r>
        <w:t xml:space="preserve">Style: </w:t>
      </w:r>
      <w:r w:rsidR="00F76247">
        <w:tab/>
      </w:r>
      <w:r w:rsidR="00F76247">
        <w:tab/>
      </w:r>
      <w:r w:rsidR="00F76247">
        <w:tab/>
      </w:r>
      <w:r w:rsidR="00F76247">
        <w:tab/>
      </w:r>
      <w:r>
        <w:t>Transparent Telemark</w:t>
      </w:r>
      <w:r>
        <w:br/>
        <w:t xml:space="preserve">Medium: </w:t>
      </w:r>
      <w:r w:rsidR="00F76247">
        <w:tab/>
      </w:r>
      <w:r w:rsidR="00F76247">
        <w:tab/>
      </w:r>
      <w:r w:rsidR="00F76247">
        <w:tab/>
      </w:r>
      <w:r w:rsidR="0011798D">
        <w:t>Lise will be teaching in a</w:t>
      </w:r>
      <w:r>
        <w:t>crylics, oil painters</w:t>
      </w:r>
      <w:r w:rsidR="007C1828">
        <w:t xml:space="preserve"> </w:t>
      </w:r>
      <w:r w:rsidR="002735E3">
        <w:t>are welcome</w:t>
      </w:r>
      <w:r w:rsidR="007C1828">
        <w:t xml:space="preserve"> </w:t>
      </w:r>
      <w:r>
        <w:br/>
        <w:t xml:space="preserve">Level: </w:t>
      </w:r>
      <w:r w:rsidR="00F76247">
        <w:tab/>
      </w:r>
      <w:r w:rsidR="00F76247">
        <w:tab/>
      </w:r>
      <w:r w:rsidR="00F76247">
        <w:tab/>
      </w:r>
      <w:r w:rsidR="006171F3">
        <w:t>B</w:t>
      </w:r>
      <w:r>
        <w:t>eginner</w:t>
      </w:r>
      <w:r w:rsidR="006171F3">
        <w:t xml:space="preserve"> &amp; up</w:t>
      </w:r>
      <w:r>
        <w:br/>
        <w:t xml:space="preserve">Class venue: </w:t>
      </w:r>
      <w:r w:rsidR="00F76247">
        <w:tab/>
      </w:r>
      <w:r w:rsidR="00F76247">
        <w:tab/>
      </w:r>
      <w:r>
        <w:t>Zoom</w:t>
      </w:r>
      <w:r w:rsidR="009C268E">
        <w:t xml:space="preserve"> (minimum 6 students, maximum 14)</w:t>
      </w:r>
      <w:r>
        <w:br/>
        <w:t xml:space="preserve">Dates/Class Schedule: </w:t>
      </w:r>
      <w:r w:rsidR="00F76247">
        <w:tab/>
      </w:r>
      <w:r w:rsidR="00403B81">
        <w:t>Sat</w:t>
      </w:r>
      <w:r w:rsidR="00F76247">
        <w:t>urday</w:t>
      </w:r>
      <w:r w:rsidR="00403B81">
        <w:t>, July 17 &amp; Sunday, July 18</w:t>
      </w:r>
      <w:r w:rsidR="00C40A79">
        <w:t xml:space="preserve">; </w:t>
      </w:r>
    </w:p>
    <w:p w14:paraId="39C94124" w14:textId="77777777" w:rsidR="00F76247" w:rsidRDefault="00C40A79" w:rsidP="0085188A">
      <w:pPr>
        <w:shd w:val="clear" w:color="auto" w:fill="FFFFFF"/>
        <w:spacing w:after="0" w:line="240" w:lineRule="auto"/>
        <w:ind w:left="2160" w:firstLine="720"/>
        <w:rPr>
          <w:rFonts w:cstheme="minorHAnsi"/>
        </w:rPr>
      </w:pPr>
      <w:r w:rsidRPr="00CD1FE4">
        <w:rPr>
          <w:rFonts w:cstheme="minorHAnsi"/>
        </w:rPr>
        <w:t>9 AM – 4 PM CST with lunch break</w:t>
      </w:r>
    </w:p>
    <w:p w14:paraId="5B58EB22" w14:textId="36CD6D65" w:rsidR="00F76247" w:rsidRDefault="00F214DB" w:rsidP="0085188A">
      <w:pPr>
        <w:shd w:val="clear" w:color="auto" w:fill="FFFFFF"/>
        <w:spacing w:after="0" w:line="240" w:lineRule="auto"/>
      </w:pPr>
      <w:r>
        <w:t xml:space="preserve">Class Fee: </w:t>
      </w:r>
      <w:r w:rsidR="00F76247">
        <w:tab/>
      </w:r>
      <w:r w:rsidR="00F76247">
        <w:tab/>
      </w:r>
      <w:r w:rsidR="00F76247">
        <w:tab/>
      </w:r>
      <w:r>
        <w:t>$</w:t>
      </w:r>
      <w:r w:rsidR="005927C8">
        <w:t>50</w:t>
      </w:r>
      <w:r w:rsidR="00F76247">
        <w:t xml:space="preserve"> for </w:t>
      </w:r>
      <w:r>
        <w:t>mem</w:t>
      </w:r>
      <w:r w:rsidR="00F76247">
        <w:t>bers</w:t>
      </w:r>
      <w:r>
        <w:t xml:space="preserve">, </w:t>
      </w:r>
    </w:p>
    <w:p w14:paraId="10CD6608" w14:textId="69C08DBC" w:rsidR="00B40A27" w:rsidRDefault="00F214DB" w:rsidP="0085188A">
      <w:pPr>
        <w:shd w:val="clear" w:color="auto" w:fill="FFFFFF"/>
        <w:spacing w:after="0" w:line="240" w:lineRule="auto"/>
        <w:ind w:left="2160" w:firstLine="720"/>
      </w:pPr>
      <w:r>
        <w:t>$</w:t>
      </w:r>
      <w:r w:rsidR="005927C8">
        <w:t>65</w:t>
      </w:r>
      <w:r w:rsidR="00F76247">
        <w:t xml:space="preserve"> for new </w:t>
      </w:r>
      <w:r w:rsidR="009C268E">
        <w:t>member</w:t>
      </w:r>
      <w:r w:rsidR="00F76247">
        <w:t>s</w:t>
      </w:r>
      <w:r w:rsidR="009C268E">
        <w:t xml:space="preserve"> </w:t>
      </w:r>
      <w:r w:rsidR="00F76247">
        <w:t xml:space="preserve">(incl </w:t>
      </w:r>
      <w:r w:rsidR="009C268E">
        <w:t>$15</w:t>
      </w:r>
      <w:r w:rsidR="00A92708">
        <w:t xml:space="preserve"> </w:t>
      </w:r>
      <w:r w:rsidR="00F76247">
        <w:t>for</w:t>
      </w:r>
      <w:r w:rsidR="009C268E">
        <w:t xml:space="preserve"> membership to INRA</w:t>
      </w:r>
      <w:r w:rsidR="00F76247">
        <w:t>)</w:t>
      </w:r>
    </w:p>
    <w:p w14:paraId="094A5679" w14:textId="77777777" w:rsidR="00F76247" w:rsidRDefault="008F52CE" w:rsidP="0085188A">
      <w:pPr>
        <w:shd w:val="clear" w:color="auto" w:fill="FFFFFF"/>
        <w:spacing w:after="0" w:line="240" w:lineRule="auto"/>
      </w:pPr>
      <w:r w:rsidRPr="003B3C8B">
        <w:t xml:space="preserve">No refunds unless there is a student </w:t>
      </w:r>
      <w:r>
        <w:t>from</w:t>
      </w:r>
      <w:r w:rsidRPr="003B3C8B">
        <w:t xml:space="preserve"> </w:t>
      </w:r>
      <w:r>
        <w:t>a</w:t>
      </w:r>
      <w:r w:rsidRPr="003B3C8B">
        <w:t xml:space="preserve"> waitlist to take the</w:t>
      </w:r>
      <w:r>
        <w:t xml:space="preserve"> vacated</w:t>
      </w:r>
      <w:r w:rsidRPr="003B3C8B">
        <w:t xml:space="preserve"> place.</w:t>
      </w:r>
      <w:r w:rsidR="00F214DB">
        <w:br/>
      </w:r>
    </w:p>
    <w:p w14:paraId="4C522F30" w14:textId="1ACB6E12" w:rsidR="00F76247" w:rsidRDefault="00F214DB" w:rsidP="0085188A">
      <w:pPr>
        <w:shd w:val="clear" w:color="auto" w:fill="FFFFFF"/>
        <w:spacing w:after="0" w:line="240" w:lineRule="auto"/>
      </w:pPr>
      <w:r>
        <w:t xml:space="preserve">Additional Estimated Costs: </w:t>
      </w:r>
    </w:p>
    <w:p w14:paraId="053C47E7" w14:textId="595ED821" w:rsidR="00F76247" w:rsidRDefault="00F76247" w:rsidP="0085188A">
      <w:pPr>
        <w:shd w:val="clear" w:color="auto" w:fill="FFFFFF"/>
        <w:spacing w:after="0" w:line="240" w:lineRule="auto"/>
      </w:pPr>
      <w:r>
        <w:t xml:space="preserve">1. </w:t>
      </w:r>
      <w:r w:rsidR="00F214DB">
        <w:t xml:space="preserve">To be ordered from Lise </w:t>
      </w:r>
    </w:p>
    <w:p w14:paraId="180B351D" w14:textId="18F41400" w:rsidR="00F76247" w:rsidRDefault="00F214DB" w:rsidP="0085188A">
      <w:pPr>
        <w:shd w:val="clear" w:color="auto" w:fill="FFFFFF"/>
        <w:spacing w:after="0" w:line="240" w:lineRule="auto"/>
        <w:ind w:firstLine="720"/>
      </w:pPr>
      <w:r>
        <w:t xml:space="preserve">- pattern packet </w:t>
      </w:r>
      <w:r w:rsidR="00A33EC3" w:rsidRPr="00E81A9F">
        <w:t>($1</w:t>
      </w:r>
      <w:r w:rsidRPr="00E81A9F">
        <w:t>0</w:t>
      </w:r>
      <w:r w:rsidR="00A33EC3" w:rsidRPr="00E81A9F">
        <w:t>)</w:t>
      </w:r>
      <w:r w:rsidR="0032365F">
        <w:t xml:space="preserve"> required </w:t>
      </w:r>
    </w:p>
    <w:p w14:paraId="66B00C87" w14:textId="7884E32B" w:rsidR="0032365F" w:rsidRDefault="0032365F" w:rsidP="0085188A">
      <w:pPr>
        <w:shd w:val="clear" w:color="auto" w:fill="FFFFFF"/>
        <w:spacing w:after="0" w:line="240" w:lineRule="auto"/>
        <w:ind w:firstLine="720"/>
      </w:pPr>
      <w:r>
        <w:t xml:space="preserve"> </w:t>
      </w:r>
      <w:r w:rsidRPr="00671633">
        <w:t xml:space="preserve"> </w:t>
      </w:r>
      <w:r>
        <w:t>contains pictures, line drawings, and step by step instructions</w:t>
      </w:r>
    </w:p>
    <w:p w14:paraId="23173E6F" w14:textId="3CDFC1C1" w:rsidR="0032365F" w:rsidRDefault="00F76247" w:rsidP="0085188A">
      <w:pPr>
        <w:shd w:val="clear" w:color="auto" w:fill="FFFFFF"/>
        <w:spacing w:after="0" w:line="240" w:lineRule="auto"/>
        <w:ind w:firstLine="720"/>
      </w:pPr>
      <w:r>
        <w:t xml:space="preserve">- </w:t>
      </w:r>
      <w:r w:rsidR="00F214DB">
        <w:t xml:space="preserve">acrylic paints, </w:t>
      </w:r>
      <w:r w:rsidR="00A34728" w:rsidRPr="00E81A9F">
        <w:t>($</w:t>
      </w:r>
      <w:r w:rsidR="00E81A9F">
        <w:t>10</w:t>
      </w:r>
      <w:r w:rsidR="00A34728" w:rsidRPr="00E81A9F">
        <w:t>)</w:t>
      </w:r>
      <w:bookmarkStart w:id="1" w:name="_Hlk63703905"/>
    </w:p>
    <w:p w14:paraId="2A04D162" w14:textId="69DA9275" w:rsidR="00F76247" w:rsidRDefault="00F76247" w:rsidP="0085188A">
      <w:pPr>
        <w:shd w:val="clear" w:color="auto" w:fill="FFFFFF"/>
        <w:spacing w:after="0" w:line="240" w:lineRule="auto"/>
      </w:pPr>
      <w:r>
        <w:t xml:space="preserve">2. To be ordered from Lusk Scandia Woodworks, </w:t>
      </w:r>
      <w:hyperlink r:id="rId10" w:history="1">
        <w:r w:rsidRPr="00A75BF0">
          <w:rPr>
            <w:rStyle w:val="Hyperlink"/>
          </w:rPr>
          <w:t>https://www.luskscandiawoodworks.com/2020_21_catalog.pdf</w:t>
        </w:r>
      </w:hyperlink>
    </w:p>
    <w:p w14:paraId="19C6B63D" w14:textId="3C90C7AB" w:rsidR="009E7AD3" w:rsidRDefault="00F76247" w:rsidP="0085188A">
      <w:pPr>
        <w:shd w:val="clear" w:color="auto" w:fill="FFFFFF"/>
        <w:spacing w:after="0" w:line="240" w:lineRule="auto"/>
      </w:pPr>
      <w:r>
        <w:t xml:space="preserve">  </w:t>
      </w:r>
      <w:r>
        <w:tab/>
        <w:t xml:space="preserve">- </w:t>
      </w:r>
      <w:r w:rsidR="00213ED7">
        <w:t>Two (</w:t>
      </w:r>
      <w:r w:rsidR="00213ED7" w:rsidRPr="00E81A9F">
        <w:t>10)</w:t>
      </w:r>
      <w:r w:rsidR="00213ED7" w:rsidRPr="00E81A9F">
        <w:rPr>
          <w:b/>
          <w:bCs/>
        </w:rPr>
        <w:t xml:space="preserve"> </w:t>
      </w:r>
      <w:r w:rsidR="00213ED7" w:rsidRPr="009C7A99">
        <w:t>inch plaques</w:t>
      </w:r>
      <w:r w:rsidR="00213ED7">
        <w:t xml:space="preserve"> </w:t>
      </w:r>
      <w:r w:rsidR="00213ED7" w:rsidRPr="00E81A9F">
        <w:t>(#515)</w:t>
      </w:r>
      <w:r w:rsidR="0032365F" w:rsidRPr="00095216">
        <w:t>, $</w:t>
      </w:r>
      <w:r w:rsidR="0032365F">
        <w:t xml:space="preserve">4.50 each plus S&amp;H, </w:t>
      </w:r>
      <w:r w:rsidR="00E81A9F">
        <w:t>approxi</w:t>
      </w:r>
      <w:r w:rsidR="00C57812">
        <w:t xml:space="preserve">mately </w:t>
      </w:r>
      <w:r w:rsidR="00862634" w:rsidRPr="00E81A9F">
        <w:t>$15</w:t>
      </w:r>
    </w:p>
    <w:bookmarkEnd w:id="1"/>
    <w:p w14:paraId="38EDE143" w14:textId="5A5C2AF4" w:rsidR="00A5729B" w:rsidRDefault="0085188A" w:rsidP="0085188A">
      <w:pPr>
        <w:spacing w:after="0" w:line="240" w:lineRule="auto"/>
      </w:pPr>
      <w:r>
        <w:t xml:space="preserve">3. Oil paints are the responsibility of the student </w:t>
      </w:r>
    </w:p>
    <w:p w14:paraId="1CE8B6E6" w14:textId="10BFAE2C" w:rsidR="0085188A" w:rsidRPr="0085188A" w:rsidRDefault="0085188A" w:rsidP="0085188A">
      <w:pPr>
        <w:spacing w:after="0" w:line="240" w:lineRule="auto"/>
      </w:pPr>
      <w:r>
        <w:tab/>
        <w:t>- Lise will provide a list of oil paints required for the palette.</w:t>
      </w:r>
    </w:p>
    <w:p w14:paraId="7D0F43EB" w14:textId="77777777" w:rsidR="00F76247" w:rsidRDefault="00F76247" w:rsidP="0085188A">
      <w:r>
        <w:br w:type="page"/>
      </w:r>
    </w:p>
    <w:p w14:paraId="6A51DDC2" w14:textId="0DCC98D1" w:rsidR="00ED0719" w:rsidRPr="00ED0719" w:rsidRDefault="00ED0719" w:rsidP="0085188A">
      <w:pPr>
        <w:spacing w:after="0" w:line="240" w:lineRule="auto"/>
        <w:rPr>
          <w:rFonts w:cstheme="minorHAnsi"/>
        </w:rPr>
      </w:pPr>
      <w:r>
        <w:rPr>
          <w:rFonts w:cstheme="minorHAnsi"/>
          <w:noProof/>
          <w:shd w:val="clear" w:color="auto" w:fill="FFFFFF"/>
        </w:rPr>
        <w:lastRenderedPageBreak/>
        <w:drawing>
          <wp:anchor distT="0" distB="0" distL="114300" distR="114300" simplePos="0" relativeHeight="251660288" behindDoc="0" locked="0" layoutInCell="1" allowOverlap="1" wp14:anchorId="4C36A257" wp14:editId="31200579">
            <wp:simplePos x="0" y="0"/>
            <wp:positionH relativeFrom="margin">
              <wp:align>right</wp:align>
            </wp:positionH>
            <wp:positionV relativeFrom="paragraph">
              <wp:posOffset>6350</wp:posOffset>
            </wp:positionV>
            <wp:extent cx="1706880" cy="144462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444625"/>
                    </a:xfrm>
                    <a:prstGeom prst="rect">
                      <a:avLst/>
                    </a:prstGeom>
                    <a:noFill/>
                  </pic:spPr>
                </pic:pic>
              </a:graphicData>
            </a:graphic>
          </wp:anchor>
        </w:drawing>
      </w:r>
      <w:r w:rsidRPr="00ED0719">
        <w:t xml:space="preserve">Artist’s bio - </w:t>
      </w:r>
      <w:r w:rsidRPr="00ED0719">
        <w:rPr>
          <w:rFonts w:cstheme="minorHAnsi"/>
          <w:shd w:val="clear" w:color="auto" w:fill="FFFFFF"/>
        </w:rPr>
        <w:t xml:space="preserve">Lise </w:t>
      </w:r>
      <w:proofErr w:type="spellStart"/>
      <w:r w:rsidRPr="00ED0719">
        <w:rPr>
          <w:rFonts w:cstheme="minorHAnsi"/>
          <w:shd w:val="clear" w:color="auto" w:fill="FFFFFF"/>
        </w:rPr>
        <w:t>Lorentzen</w:t>
      </w:r>
      <w:proofErr w:type="spellEnd"/>
      <w:r w:rsidRPr="00ED0719">
        <w:rPr>
          <w:rFonts w:cstheme="minorHAnsi"/>
          <w:shd w:val="clear" w:color="auto" w:fill="FFFFFF"/>
        </w:rPr>
        <w:t xml:space="preserve"> has been rosemaling since the age of 12 and her art covers over 30 years of experience, specializing in custom painting of woodenware, furniture, and home interiors. </w:t>
      </w:r>
      <w:r w:rsidRPr="00ED0719">
        <w:rPr>
          <w:rFonts w:cstheme="minorHAnsi"/>
        </w:rPr>
        <w:t xml:space="preserve">Lise has been fortunate to study under many renowned Norwegian and American artists. Before moving to Maryland, Lise completed the New York State Council of the Arts (NYSCA) folk arts apprenticeship program studying with master artist </w:t>
      </w:r>
      <w:proofErr w:type="spellStart"/>
      <w:r w:rsidRPr="00ED0719">
        <w:rPr>
          <w:rFonts w:cstheme="minorHAnsi"/>
        </w:rPr>
        <w:t>Eldrid</w:t>
      </w:r>
      <w:proofErr w:type="spellEnd"/>
      <w:r w:rsidRPr="00ED0719">
        <w:rPr>
          <w:rFonts w:cstheme="minorHAnsi"/>
        </w:rPr>
        <w:t xml:space="preserve"> </w:t>
      </w:r>
      <w:proofErr w:type="spellStart"/>
      <w:r w:rsidRPr="00ED0719">
        <w:rPr>
          <w:rFonts w:cstheme="minorHAnsi"/>
        </w:rPr>
        <w:t>Arntzen</w:t>
      </w:r>
      <w:proofErr w:type="spellEnd"/>
      <w:r w:rsidRPr="00ED0719">
        <w:rPr>
          <w:rFonts w:cstheme="minorHAnsi"/>
        </w:rPr>
        <w:t>, a National Endowment of the Arts recipient. She has also studied and taught Rosemaling at the Fletcher Farm School for the Arts and Crafts in Ludlow, Vt. for 20+ years.</w:t>
      </w:r>
    </w:p>
    <w:p w14:paraId="56E37BEE" w14:textId="7BF2D697" w:rsidR="00C95E08" w:rsidRDefault="00ED0719" w:rsidP="0085188A">
      <w:pPr>
        <w:pStyle w:val="NormalWeb"/>
        <w:shd w:val="clear" w:color="auto" w:fill="FFFFFF"/>
        <w:spacing w:before="0" w:beforeAutospacing="0" w:after="0" w:afterAutospacing="0"/>
        <w:rPr>
          <w:b/>
          <w:bCs/>
        </w:rPr>
      </w:pPr>
      <w:r w:rsidRPr="00ED0719">
        <w:rPr>
          <w:rFonts w:asciiTheme="minorHAnsi" w:hAnsiTheme="minorHAnsi" w:cstheme="minorHAnsi"/>
          <w:sz w:val="28"/>
          <w:szCs w:val="28"/>
        </w:rPr>
        <w:t>Lise is a member of and teacher through Vesterheim, a Norwegian-American Museum in Decorah, IA, and competes in the museum’s annual folk-art competition. She has earned half of her points on her way to her Gold Medal with third place in 2013 and 2014 and a second place in 2015. She also has several honorable mentions, most recently in 2016. She has also taught and had her work on display at the Staten Island Museum as well as the Norwegian Seaman’s Church in NYC. In 2014, Lise received First place at the Sons of Norway Third District.</w:t>
      </w:r>
      <w:r w:rsidR="0005336D">
        <w:rPr>
          <w:rFonts w:asciiTheme="minorHAnsi" w:hAnsiTheme="minorHAnsi" w:cstheme="minorHAnsi"/>
          <w:sz w:val="28"/>
          <w:szCs w:val="28"/>
        </w:rPr>
        <w:t xml:space="preserve"> </w:t>
      </w:r>
      <w:r w:rsidR="00EC1A9C">
        <w:rPr>
          <w:rFonts w:asciiTheme="minorHAnsi" w:hAnsiTheme="minorHAnsi" w:cstheme="minorHAnsi"/>
          <w:sz w:val="28"/>
          <w:szCs w:val="28"/>
        </w:rPr>
        <w:t>In November of 2017 Lise started recording rosemaling videos for her Facebook</w:t>
      </w:r>
      <w:r w:rsidR="0005336D">
        <w:rPr>
          <w:rFonts w:asciiTheme="minorHAnsi" w:hAnsiTheme="minorHAnsi" w:cstheme="minorHAnsi"/>
          <w:sz w:val="28"/>
          <w:szCs w:val="28"/>
        </w:rPr>
        <w:t xml:space="preserve"> </w:t>
      </w:r>
      <w:r w:rsidR="00EC1A9C">
        <w:rPr>
          <w:rFonts w:asciiTheme="minorHAnsi" w:hAnsiTheme="minorHAnsi" w:cstheme="minorHAnsi"/>
          <w:sz w:val="28"/>
          <w:szCs w:val="28"/>
        </w:rPr>
        <w:t>page</w:t>
      </w:r>
      <w:r w:rsidR="001D26AD">
        <w:rPr>
          <w:rFonts w:asciiTheme="minorHAnsi" w:hAnsiTheme="minorHAnsi" w:cstheme="minorHAnsi"/>
          <w:sz w:val="28"/>
          <w:szCs w:val="28"/>
        </w:rPr>
        <w:t>,</w:t>
      </w:r>
      <w:r w:rsidR="001D26AD" w:rsidRPr="001D26AD">
        <w:t xml:space="preserve"> </w:t>
      </w:r>
      <w:r w:rsidR="001D26AD" w:rsidRPr="001D26AD">
        <w:rPr>
          <w:rFonts w:asciiTheme="minorHAnsi" w:hAnsiTheme="minorHAnsi" w:cstheme="minorHAnsi"/>
          <w:sz w:val="28"/>
          <w:szCs w:val="28"/>
        </w:rPr>
        <w:t>https://www.facebook.com/</w:t>
      </w:r>
      <w:hyperlink r:id="rId12" w:history="1">
        <w:r w:rsidR="001D26AD" w:rsidRPr="001D26AD">
          <w:rPr>
            <w:rStyle w:val="Hyperlink"/>
            <w:rFonts w:asciiTheme="minorHAnsi" w:hAnsiTheme="minorHAnsi" w:cstheme="minorHAnsi"/>
            <w:sz w:val="28"/>
            <w:szCs w:val="28"/>
          </w:rPr>
          <w:t>ArtofLise1</w:t>
        </w:r>
      </w:hyperlink>
      <w:r w:rsidR="001D26AD" w:rsidRPr="001D26AD">
        <w:rPr>
          <w:rFonts w:asciiTheme="minorHAnsi" w:hAnsiTheme="minorHAnsi" w:cstheme="minorHAnsi"/>
          <w:sz w:val="28"/>
          <w:szCs w:val="28"/>
        </w:rPr>
        <w:t>/</w:t>
      </w:r>
      <w:r w:rsidR="0050248B">
        <w:rPr>
          <w:rFonts w:asciiTheme="minorHAnsi" w:hAnsiTheme="minorHAnsi" w:cstheme="minorHAnsi"/>
          <w:sz w:val="28"/>
          <w:szCs w:val="28"/>
        </w:rPr>
        <w:t xml:space="preserve">. She started </w:t>
      </w:r>
      <w:r w:rsidR="00396E48">
        <w:rPr>
          <w:rFonts w:asciiTheme="minorHAnsi" w:hAnsiTheme="minorHAnsi" w:cstheme="minorHAnsi"/>
          <w:sz w:val="28"/>
          <w:szCs w:val="28"/>
        </w:rPr>
        <w:t>a YouTube channel</w:t>
      </w:r>
      <w:r w:rsidR="00CE4F2C">
        <w:rPr>
          <w:rFonts w:asciiTheme="minorHAnsi" w:hAnsiTheme="minorHAnsi" w:cstheme="minorHAnsi"/>
          <w:sz w:val="28"/>
          <w:szCs w:val="28"/>
        </w:rPr>
        <w:t xml:space="preserve">, </w:t>
      </w:r>
      <w:hyperlink r:id="rId13" w:history="1">
        <w:r w:rsidR="00F34950" w:rsidRPr="00F34950">
          <w:rPr>
            <w:rStyle w:val="Hyperlink"/>
            <w:rFonts w:asciiTheme="minorHAnsi" w:hAnsiTheme="minorHAnsi" w:cstheme="minorHAnsi"/>
            <w:sz w:val="28"/>
            <w:szCs w:val="28"/>
          </w:rPr>
          <w:t>Rosemaling by Art of Lise</w:t>
        </w:r>
      </w:hyperlink>
      <w:r w:rsidR="00F34950">
        <w:rPr>
          <w:rFonts w:asciiTheme="minorHAnsi" w:hAnsiTheme="minorHAnsi" w:cstheme="minorHAnsi"/>
          <w:sz w:val="28"/>
          <w:szCs w:val="28"/>
        </w:rPr>
        <w:t xml:space="preserve"> </w:t>
      </w:r>
      <w:r w:rsidR="00396E48">
        <w:rPr>
          <w:rFonts w:asciiTheme="minorHAnsi" w:hAnsiTheme="minorHAnsi" w:cstheme="minorHAnsi"/>
          <w:sz w:val="28"/>
          <w:szCs w:val="28"/>
        </w:rPr>
        <w:t>in July of 2019</w:t>
      </w:r>
      <w:r w:rsidR="0025291B">
        <w:rPr>
          <w:rFonts w:asciiTheme="minorHAnsi" w:hAnsiTheme="minorHAnsi" w:cstheme="minorHAnsi"/>
          <w:sz w:val="28"/>
          <w:szCs w:val="28"/>
        </w:rPr>
        <w:t xml:space="preserve"> and taught her first online </w:t>
      </w:r>
      <w:r w:rsidR="00035F6C">
        <w:rPr>
          <w:rFonts w:asciiTheme="minorHAnsi" w:hAnsiTheme="minorHAnsi" w:cstheme="minorHAnsi"/>
          <w:sz w:val="28"/>
          <w:szCs w:val="28"/>
        </w:rPr>
        <w:t xml:space="preserve">class in July of 2020. </w:t>
      </w:r>
      <w:r w:rsidR="00C13C08">
        <w:rPr>
          <w:rFonts w:asciiTheme="minorHAnsi" w:hAnsiTheme="minorHAnsi" w:cstheme="minorHAnsi"/>
          <w:sz w:val="28"/>
          <w:szCs w:val="28"/>
        </w:rPr>
        <w:t xml:space="preserve">We are delighted to have her back again to teach three classes for </w:t>
      </w:r>
      <w:r w:rsidR="00353750">
        <w:rPr>
          <w:rFonts w:asciiTheme="minorHAnsi" w:hAnsiTheme="minorHAnsi" w:cstheme="minorHAnsi"/>
          <w:sz w:val="28"/>
          <w:szCs w:val="28"/>
        </w:rPr>
        <w:t>the INRA in 2021.</w:t>
      </w:r>
    </w:p>
    <w:p w14:paraId="23236567" w14:textId="48620104" w:rsidR="00EA7D60" w:rsidRDefault="00EA7D60" w:rsidP="0085188A">
      <w:pPr>
        <w:spacing w:after="0" w:line="240" w:lineRule="auto"/>
        <w:rPr>
          <w:b/>
          <w:bCs/>
          <w:sz w:val="24"/>
          <w:szCs w:val="24"/>
        </w:rPr>
      </w:pPr>
      <w:r>
        <w:rPr>
          <w:b/>
          <w:bCs/>
          <w:sz w:val="24"/>
          <w:szCs w:val="24"/>
        </w:rPr>
        <w:br w:type="page"/>
      </w:r>
    </w:p>
    <w:p w14:paraId="4B34C42D" w14:textId="3812A50D" w:rsidR="00352DBF" w:rsidRPr="0065432B" w:rsidRDefault="00352DBF" w:rsidP="0085188A">
      <w:pPr>
        <w:spacing w:after="0" w:line="240" w:lineRule="auto"/>
        <w:rPr>
          <w:rFonts w:cstheme="minorHAnsi"/>
          <w:b/>
          <w:bCs/>
        </w:rPr>
      </w:pPr>
      <w:r w:rsidRPr="0065432B">
        <w:rPr>
          <w:rFonts w:cstheme="minorHAnsi"/>
          <w:b/>
          <w:bCs/>
        </w:rPr>
        <w:lastRenderedPageBreak/>
        <w:t>REGISTRATION FORM</w:t>
      </w:r>
      <w:r w:rsidR="0064366F" w:rsidRPr="0065432B">
        <w:rPr>
          <w:rFonts w:cstheme="minorHAnsi"/>
          <w:b/>
          <w:bCs/>
        </w:rPr>
        <w:t xml:space="preserve"> </w:t>
      </w:r>
      <w:r w:rsidRPr="0065432B">
        <w:rPr>
          <w:rFonts w:cstheme="minorHAnsi"/>
          <w:b/>
          <w:bCs/>
        </w:rPr>
        <w:t>FOR</w:t>
      </w:r>
      <w:r w:rsidR="0064366F" w:rsidRPr="0065432B">
        <w:rPr>
          <w:rFonts w:cstheme="minorHAnsi"/>
          <w:b/>
          <w:bCs/>
        </w:rPr>
        <w:t xml:space="preserve"> INRA</w:t>
      </w:r>
      <w:r w:rsidRPr="0065432B">
        <w:rPr>
          <w:rFonts w:cstheme="minorHAnsi"/>
          <w:b/>
          <w:bCs/>
        </w:rPr>
        <w:t xml:space="preserve"> EDUCATION CLASSES AND EVENTS</w:t>
      </w:r>
    </w:p>
    <w:p w14:paraId="290E14F2" w14:textId="77777777" w:rsidR="0032365F" w:rsidRDefault="0032365F" w:rsidP="0085188A">
      <w:pPr>
        <w:spacing w:after="0" w:line="240" w:lineRule="auto"/>
        <w:rPr>
          <w:rFonts w:cstheme="minorHAnsi"/>
          <w:b/>
          <w:bCs/>
          <w:sz w:val="32"/>
          <w:szCs w:val="32"/>
        </w:rPr>
      </w:pPr>
    </w:p>
    <w:p w14:paraId="3D49672A" w14:textId="77777777" w:rsidR="0085188A" w:rsidRDefault="0032365F" w:rsidP="0085188A">
      <w:pPr>
        <w:spacing w:after="0" w:line="240" w:lineRule="auto"/>
        <w:rPr>
          <w:rFonts w:cstheme="minorHAnsi"/>
        </w:rPr>
      </w:pPr>
      <w:r>
        <w:rPr>
          <w:rFonts w:cstheme="minorHAnsi"/>
        </w:rPr>
        <w:t>R</w:t>
      </w:r>
      <w:r w:rsidR="000E4254" w:rsidRPr="000E4254">
        <w:rPr>
          <w:rFonts w:cstheme="minorHAnsi"/>
        </w:rPr>
        <w:t xml:space="preserve">egistration for members begins </w:t>
      </w:r>
      <w:r w:rsidR="000E4254" w:rsidRPr="0065432B">
        <w:rPr>
          <w:rFonts w:cstheme="minorHAnsi"/>
        </w:rPr>
        <w:t>May 25</w:t>
      </w:r>
      <w:r w:rsidR="00B13142" w:rsidRPr="0065432B">
        <w:rPr>
          <w:rFonts w:cstheme="minorHAnsi"/>
        </w:rPr>
        <w:t>, 2021</w:t>
      </w:r>
      <w:r w:rsidR="000E4254" w:rsidRPr="000E4254">
        <w:rPr>
          <w:rFonts w:cstheme="minorHAnsi"/>
        </w:rPr>
        <w:t>, public registration begin</w:t>
      </w:r>
      <w:r w:rsidR="0085188A">
        <w:rPr>
          <w:rFonts w:cstheme="minorHAnsi"/>
        </w:rPr>
        <w:t>s</w:t>
      </w:r>
      <w:r w:rsidR="000E4254" w:rsidRPr="000E4254">
        <w:rPr>
          <w:rFonts w:cstheme="minorHAnsi"/>
        </w:rPr>
        <w:t xml:space="preserve"> </w:t>
      </w:r>
      <w:r w:rsidR="00B13142" w:rsidRPr="0065432B">
        <w:rPr>
          <w:rFonts w:cstheme="minorHAnsi"/>
        </w:rPr>
        <w:t>June 14</w:t>
      </w:r>
      <w:r w:rsidR="000E4254" w:rsidRPr="000E4254">
        <w:rPr>
          <w:rFonts w:cstheme="minorHAnsi"/>
        </w:rPr>
        <w:t>.</w:t>
      </w:r>
      <w:r w:rsidR="005A04EB">
        <w:rPr>
          <w:rFonts w:cstheme="minorHAnsi"/>
        </w:rPr>
        <w:t xml:space="preserve"> </w:t>
      </w:r>
      <w:r w:rsidR="000E4254" w:rsidRPr="000E4254">
        <w:rPr>
          <w:rFonts w:cstheme="minorHAnsi"/>
        </w:rPr>
        <w:t xml:space="preserve">Registration ends </w:t>
      </w:r>
      <w:r w:rsidR="00B13142" w:rsidRPr="0065432B">
        <w:rPr>
          <w:rFonts w:cstheme="minorHAnsi"/>
        </w:rPr>
        <w:t>July 5</w:t>
      </w:r>
      <w:r w:rsidR="00447E54" w:rsidRPr="0065432B">
        <w:rPr>
          <w:rFonts w:cstheme="minorHAnsi"/>
        </w:rPr>
        <w:t>th</w:t>
      </w:r>
      <w:r w:rsidR="000E4254" w:rsidRPr="000E4254">
        <w:rPr>
          <w:rFonts w:cstheme="minorHAnsi"/>
        </w:rPr>
        <w:t xml:space="preserve"> to allow for orders and shipping time. </w:t>
      </w:r>
    </w:p>
    <w:p w14:paraId="3B225AA5" w14:textId="44078A67" w:rsidR="000E4254" w:rsidRPr="000E4254" w:rsidRDefault="000E4254" w:rsidP="0085188A">
      <w:pPr>
        <w:spacing w:after="0" w:line="240" w:lineRule="auto"/>
        <w:rPr>
          <w:rFonts w:cstheme="minorHAnsi"/>
        </w:rPr>
      </w:pPr>
      <w:r w:rsidRPr="000E4254">
        <w:rPr>
          <w:rFonts w:cstheme="minorHAnsi"/>
        </w:rPr>
        <w:t xml:space="preserve">Cut off for orders is </w:t>
      </w:r>
      <w:r w:rsidR="00447E54" w:rsidRPr="0065432B">
        <w:rPr>
          <w:rFonts w:cstheme="minorHAnsi"/>
        </w:rPr>
        <w:t>July 5th</w:t>
      </w:r>
      <w:r w:rsidRPr="000E4254">
        <w:rPr>
          <w:rFonts w:cstheme="minorHAnsi"/>
        </w:rPr>
        <w:t xml:space="preserve">. </w:t>
      </w:r>
    </w:p>
    <w:p w14:paraId="65C5C74D" w14:textId="77777777" w:rsidR="0047687E" w:rsidRPr="0065432B" w:rsidRDefault="0047687E" w:rsidP="0085188A">
      <w:pPr>
        <w:spacing w:after="0" w:line="240" w:lineRule="auto"/>
        <w:rPr>
          <w:rFonts w:cstheme="minorHAnsi"/>
        </w:rPr>
      </w:pPr>
    </w:p>
    <w:p w14:paraId="4256C3A5" w14:textId="655B0EBC" w:rsidR="00352DBF" w:rsidRPr="0065432B" w:rsidRDefault="00352DBF" w:rsidP="0085188A">
      <w:pPr>
        <w:spacing w:after="0" w:line="360" w:lineRule="auto"/>
        <w:rPr>
          <w:rFonts w:cstheme="minorHAnsi"/>
        </w:rPr>
      </w:pPr>
      <w:r w:rsidRPr="0065432B">
        <w:rPr>
          <w:rFonts w:cstheme="minorHAnsi"/>
        </w:rPr>
        <w:t>Your Name: _______________________________</w:t>
      </w:r>
      <w:r w:rsidR="0064366F" w:rsidRPr="0065432B">
        <w:rPr>
          <w:rFonts w:cstheme="minorHAnsi"/>
        </w:rPr>
        <w:t>________________</w:t>
      </w:r>
      <w:r w:rsidR="00782801" w:rsidRPr="0065432B">
        <w:rPr>
          <w:rFonts w:cstheme="minorHAnsi"/>
        </w:rPr>
        <w:t>_____</w:t>
      </w:r>
      <w:r w:rsidR="00245798" w:rsidRPr="0065432B">
        <w:rPr>
          <w:rFonts w:cstheme="minorHAnsi"/>
        </w:rPr>
        <w:t>_</w:t>
      </w:r>
      <w:r w:rsidR="00782801" w:rsidRPr="0065432B">
        <w:rPr>
          <w:rFonts w:cstheme="minorHAnsi"/>
        </w:rPr>
        <w:t>___</w:t>
      </w:r>
      <w:r w:rsidRPr="0065432B">
        <w:rPr>
          <w:rFonts w:cstheme="minorHAnsi"/>
        </w:rPr>
        <w:t>_</w:t>
      </w:r>
    </w:p>
    <w:p w14:paraId="159C6DDB" w14:textId="454D236B" w:rsidR="00352DBF" w:rsidRPr="0065432B" w:rsidRDefault="00352DBF" w:rsidP="0085188A">
      <w:pPr>
        <w:spacing w:after="0" w:line="360" w:lineRule="auto"/>
        <w:rPr>
          <w:rFonts w:cstheme="minorHAnsi"/>
        </w:rPr>
      </w:pPr>
      <w:r w:rsidRPr="0065432B">
        <w:rPr>
          <w:rFonts w:cstheme="minorHAnsi"/>
        </w:rPr>
        <w:t>Address: ______________</w:t>
      </w:r>
      <w:r w:rsidR="001A308C" w:rsidRPr="0065432B">
        <w:rPr>
          <w:rFonts w:cstheme="minorHAnsi"/>
        </w:rPr>
        <w:t>________</w:t>
      </w:r>
      <w:r w:rsidRPr="0065432B">
        <w:rPr>
          <w:rFonts w:cstheme="minorHAnsi"/>
        </w:rPr>
        <w:t>______</w:t>
      </w:r>
      <w:r w:rsidR="003D24DB" w:rsidRPr="0065432B">
        <w:rPr>
          <w:rFonts w:cstheme="minorHAnsi"/>
        </w:rPr>
        <w:t>_</w:t>
      </w:r>
      <w:r w:rsidRPr="0065432B">
        <w:rPr>
          <w:rFonts w:cstheme="minorHAnsi"/>
        </w:rPr>
        <w:t>__________</w:t>
      </w:r>
      <w:r w:rsidR="0064366F" w:rsidRPr="0065432B">
        <w:rPr>
          <w:rFonts w:cstheme="minorHAnsi"/>
        </w:rPr>
        <w:t>_____</w:t>
      </w:r>
      <w:r w:rsidR="00447638" w:rsidRPr="0065432B">
        <w:rPr>
          <w:rFonts w:cstheme="minorHAnsi"/>
        </w:rPr>
        <w:t>____________</w:t>
      </w:r>
      <w:r w:rsidR="00FF0F6A" w:rsidRPr="0065432B">
        <w:rPr>
          <w:rFonts w:cstheme="minorHAnsi"/>
        </w:rPr>
        <w:t>_</w:t>
      </w:r>
      <w:r w:rsidR="00447638" w:rsidRPr="0065432B">
        <w:rPr>
          <w:rFonts w:cstheme="minorHAnsi"/>
        </w:rPr>
        <w:t>_</w:t>
      </w:r>
      <w:r w:rsidRPr="0065432B">
        <w:rPr>
          <w:rFonts w:cstheme="minorHAnsi"/>
        </w:rPr>
        <w:t>_</w:t>
      </w:r>
    </w:p>
    <w:p w14:paraId="1EBB2F4E" w14:textId="2C75E604" w:rsidR="002F79DE" w:rsidRDefault="00352DBF" w:rsidP="0085188A">
      <w:pPr>
        <w:spacing w:after="0" w:line="360" w:lineRule="auto"/>
        <w:rPr>
          <w:rFonts w:cstheme="minorHAnsi"/>
        </w:rPr>
      </w:pPr>
      <w:r w:rsidRPr="0065432B">
        <w:rPr>
          <w:rFonts w:cstheme="minorHAnsi"/>
        </w:rPr>
        <w:t>Phone: ____</w:t>
      </w:r>
      <w:r w:rsidR="002F79DE">
        <w:rPr>
          <w:rFonts w:cstheme="minorHAnsi"/>
        </w:rPr>
        <w:t>_</w:t>
      </w:r>
      <w:r w:rsidRPr="0065432B">
        <w:rPr>
          <w:rFonts w:cstheme="minorHAnsi"/>
        </w:rPr>
        <w:t>_____</w:t>
      </w:r>
      <w:r w:rsidR="0064366F" w:rsidRPr="0065432B">
        <w:rPr>
          <w:rFonts w:cstheme="minorHAnsi"/>
        </w:rPr>
        <w:t>_____</w:t>
      </w:r>
      <w:r w:rsidRPr="0065432B">
        <w:rPr>
          <w:rFonts w:cstheme="minorHAnsi"/>
        </w:rPr>
        <w:t>__ Email: __________________</w:t>
      </w:r>
      <w:r w:rsidR="0064366F" w:rsidRPr="0065432B">
        <w:rPr>
          <w:rFonts w:cstheme="minorHAnsi"/>
        </w:rPr>
        <w:t>_____________</w:t>
      </w:r>
      <w:r w:rsidRPr="0065432B">
        <w:rPr>
          <w:rFonts w:cstheme="minorHAnsi"/>
        </w:rPr>
        <w:t>_______</w:t>
      </w:r>
    </w:p>
    <w:p w14:paraId="0A36B9E4" w14:textId="77777777" w:rsidR="00896DA2" w:rsidRPr="0036086C" w:rsidRDefault="00E05ADA" w:rsidP="0085188A">
      <w:pPr>
        <w:spacing w:after="0" w:line="240" w:lineRule="auto"/>
        <w:rPr>
          <w:rFonts w:cstheme="minorHAnsi"/>
          <w:b/>
          <w:bCs/>
          <w:sz w:val="40"/>
          <w:szCs w:val="40"/>
        </w:rPr>
      </w:pPr>
      <w:proofErr w:type="spellStart"/>
      <w:r w:rsidRPr="0036086C">
        <w:rPr>
          <w:rFonts w:cstheme="minorHAnsi"/>
          <w:b/>
          <w:bCs/>
          <w:sz w:val="40"/>
          <w:szCs w:val="40"/>
        </w:rPr>
        <w:t>Velkommen</w:t>
      </w:r>
      <w:proofErr w:type="spellEnd"/>
      <w:r w:rsidRPr="0036086C">
        <w:rPr>
          <w:rFonts w:cstheme="minorHAnsi"/>
          <w:b/>
          <w:bCs/>
          <w:sz w:val="40"/>
          <w:szCs w:val="40"/>
        </w:rPr>
        <w:t xml:space="preserve"> Plaques</w:t>
      </w:r>
      <w:r w:rsidR="00340FBE" w:rsidRPr="0036086C">
        <w:rPr>
          <w:rFonts w:cstheme="minorHAnsi"/>
          <w:b/>
          <w:bCs/>
          <w:sz w:val="40"/>
          <w:szCs w:val="40"/>
        </w:rPr>
        <w:t xml:space="preserve"> Beginner C</w:t>
      </w:r>
      <w:r w:rsidR="00896DA2" w:rsidRPr="0036086C">
        <w:rPr>
          <w:rFonts w:cstheme="minorHAnsi"/>
          <w:b/>
          <w:bCs/>
          <w:sz w:val="40"/>
          <w:szCs w:val="40"/>
        </w:rPr>
        <w:t>lass</w:t>
      </w:r>
    </w:p>
    <w:p w14:paraId="7AD10E0F" w14:textId="77777777" w:rsidR="00080E73" w:rsidRDefault="00080E73" w:rsidP="0085188A">
      <w:pPr>
        <w:spacing w:after="0" w:line="240" w:lineRule="auto"/>
        <w:rPr>
          <w:rFonts w:cstheme="minorHAnsi"/>
        </w:rPr>
      </w:pPr>
    </w:p>
    <w:p w14:paraId="04F9016D" w14:textId="2B085C7E" w:rsidR="00352DBF" w:rsidRPr="0065432B" w:rsidRDefault="00CC6227" w:rsidP="0085188A">
      <w:pPr>
        <w:spacing w:after="0" w:line="240" w:lineRule="auto"/>
        <w:rPr>
          <w:rFonts w:cstheme="minorHAnsi"/>
        </w:rPr>
      </w:pPr>
      <w:r w:rsidRPr="0065432B">
        <w:rPr>
          <w:rFonts w:cstheme="minorHAnsi"/>
        </w:rPr>
        <w:t>Pl</w:t>
      </w:r>
      <w:r w:rsidR="00352DBF" w:rsidRPr="0065432B">
        <w:rPr>
          <w:rFonts w:cstheme="minorHAnsi"/>
        </w:rPr>
        <w:t>ease check appropriate line(s):</w:t>
      </w:r>
    </w:p>
    <w:p w14:paraId="2BDE03FA" w14:textId="561CB574" w:rsidR="003B4BF2" w:rsidRPr="0065432B" w:rsidRDefault="00352DBF" w:rsidP="0085188A">
      <w:pPr>
        <w:spacing w:after="0" w:line="240" w:lineRule="auto"/>
        <w:rPr>
          <w:rFonts w:cstheme="minorHAnsi"/>
        </w:rPr>
      </w:pPr>
      <w:r w:rsidRPr="0065432B">
        <w:rPr>
          <w:rFonts w:cstheme="minorHAnsi"/>
        </w:rPr>
        <w:t>$5</w:t>
      </w:r>
      <w:r w:rsidR="003D24DB" w:rsidRPr="0065432B">
        <w:rPr>
          <w:rFonts w:cstheme="minorHAnsi"/>
        </w:rPr>
        <w:t>0</w:t>
      </w:r>
      <w:r w:rsidRPr="0065432B">
        <w:rPr>
          <w:rFonts w:cstheme="minorHAnsi"/>
        </w:rPr>
        <w:t>.00 Member ___</w:t>
      </w:r>
      <w:r w:rsidR="00A970C3" w:rsidRPr="0065432B">
        <w:rPr>
          <w:rFonts w:cstheme="minorHAnsi"/>
        </w:rPr>
        <w:t>_</w:t>
      </w:r>
      <w:r w:rsidRPr="0065432B">
        <w:rPr>
          <w:rFonts w:cstheme="minorHAnsi"/>
        </w:rPr>
        <w:t>__</w:t>
      </w:r>
    </w:p>
    <w:p w14:paraId="31E66753" w14:textId="49CCEFEA" w:rsidR="00352DBF" w:rsidRPr="0065432B" w:rsidRDefault="003B4BF2" w:rsidP="0085188A">
      <w:pPr>
        <w:spacing w:after="0" w:line="240" w:lineRule="auto"/>
        <w:rPr>
          <w:rFonts w:cstheme="minorHAnsi"/>
        </w:rPr>
      </w:pPr>
      <w:r w:rsidRPr="0065432B">
        <w:rPr>
          <w:rFonts w:cstheme="minorHAnsi"/>
        </w:rPr>
        <w:t>$</w:t>
      </w:r>
      <w:r w:rsidR="003D24DB" w:rsidRPr="0065432B">
        <w:rPr>
          <w:rFonts w:cstheme="minorHAnsi"/>
        </w:rPr>
        <w:t>65</w:t>
      </w:r>
      <w:r w:rsidR="00352DBF" w:rsidRPr="0065432B">
        <w:rPr>
          <w:rFonts w:cstheme="minorHAnsi"/>
        </w:rPr>
        <w:t xml:space="preserve">.00 Non-member (includes </w:t>
      </w:r>
      <w:r w:rsidR="00467CE3" w:rsidRPr="0065432B">
        <w:rPr>
          <w:rFonts w:cstheme="minorHAnsi"/>
        </w:rPr>
        <w:t xml:space="preserve">INRA </w:t>
      </w:r>
      <w:r w:rsidR="006D2D1B" w:rsidRPr="0065432B">
        <w:rPr>
          <w:rFonts w:cstheme="minorHAnsi"/>
        </w:rPr>
        <w:t xml:space="preserve">2021 </w:t>
      </w:r>
      <w:r w:rsidR="00352DBF" w:rsidRPr="0065432B">
        <w:rPr>
          <w:rFonts w:cstheme="minorHAnsi"/>
        </w:rPr>
        <w:t>membership fee of $15) ___</w:t>
      </w:r>
      <w:r w:rsidR="00A970C3" w:rsidRPr="0065432B">
        <w:rPr>
          <w:rFonts w:cstheme="minorHAnsi"/>
        </w:rPr>
        <w:t>_</w:t>
      </w:r>
      <w:r w:rsidR="00352DBF" w:rsidRPr="0065432B">
        <w:rPr>
          <w:rFonts w:cstheme="minorHAnsi"/>
        </w:rPr>
        <w:t>__</w:t>
      </w:r>
    </w:p>
    <w:p w14:paraId="60807E52" w14:textId="166B1FE1" w:rsidR="00935B5D" w:rsidRPr="00935B5D" w:rsidRDefault="00935B5D" w:rsidP="0085188A">
      <w:pPr>
        <w:spacing w:after="0" w:line="240" w:lineRule="auto"/>
        <w:rPr>
          <w:rFonts w:cstheme="minorHAnsi"/>
        </w:rPr>
      </w:pPr>
      <w:r w:rsidRPr="00935B5D">
        <w:rPr>
          <w:rFonts w:cstheme="minorHAnsi"/>
        </w:rPr>
        <w:t xml:space="preserve">Pattern packet and acrylic paints are to be ordered from Lise </w:t>
      </w:r>
      <w:proofErr w:type="spellStart"/>
      <w:r w:rsidRPr="00935B5D">
        <w:rPr>
          <w:rFonts w:cstheme="minorHAnsi"/>
        </w:rPr>
        <w:t>Lorentzen</w:t>
      </w:r>
      <w:proofErr w:type="spellEnd"/>
      <w:r w:rsidRPr="00935B5D">
        <w:rPr>
          <w:rFonts w:cstheme="minorHAnsi"/>
        </w:rPr>
        <w:t>. Ordering information will be in the supply list sent to each student by email upon confirmation of registration. Order woodenware from Lusk Scandia Woodworks as noted in class announcement, ordering information will also be referenced in supply list.</w:t>
      </w:r>
      <w:r w:rsidR="00D15A98">
        <w:rPr>
          <w:rFonts w:cstheme="minorHAnsi"/>
        </w:rPr>
        <w:t xml:space="preserve"> </w:t>
      </w:r>
      <w:r w:rsidR="00D15A98" w:rsidRPr="00D15A98">
        <w:rPr>
          <w:rFonts w:cstheme="minorHAnsi"/>
        </w:rPr>
        <w:t>Information given below is for teacher’s awareness and planning purposes:</w:t>
      </w:r>
    </w:p>
    <w:p w14:paraId="1244D804" w14:textId="77777777" w:rsidR="00935B5D" w:rsidRPr="0065432B" w:rsidRDefault="00935B5D" w:rsidP="0085188A">
      <w:pPr>
        <w:spacing w:after="0" w:line="240" w:lineRule="auto"/>
        <w:rPr>
          <w:rFonts w:cstheme="minorHAnsi"/>
        </w:rPr>
      </w:pPr>
    </w:p>
    <w:p w14:paraId="653EA3C4" w14:textId="173974DC" w:rsidR="00197BCD" w:rsidRPr="00197BCD" w:rsidRDefault="00197BCD" w:rsidP="0085188A">
      <w:pPr>
        <w:spacing w:after="0" w:line="240" w:lineRule="auto"/>
        <w:rPr>
          <w:rFonts w:cstheme="minorHAnsi"/>
        </w:rPr>
      </w:pPr>
      <w:r w:rsidRPr="00197BCD">
        <w:rPr>
          <w:rFonts w:cstheme="minorHAnsi"/>
        </w:rPr>
        <w:t xml:space="preserve">Student will be using oils _____ or acrylics _____in class. </w:t>
      </w:r>
    </w:p>
    <w:p w14:paraId="2F1D871F" w14:textId="18F964EE" w:rsidR="00197BCD" w:rsidRPr="00197BCD" w:rsidRDefault="00197BCD" w:rsidP="0085188A">
      <w:pPr>
        <w:spacing w:after="0" w:line="240" w:lineRule="auto"/>
        <w:rPr>
          <w:rFonts w:cstheme="minorHAnsi"/>
          <w:color w:val="222222"/>
          <w:shd w:val="clear" w:color="auto" w:fill="FFFFFF"/>
        </w:rPr>
      </w:pPr>
      <w:r w:rsidRPr="00197BCD">
        <w:rPr>
          <w:rFonts w:cstheme="minorHAnsi"/>
        </w:rPr>
        <w:t xml:space="preserve">Note: </w:t>
      </w:r>
      <w:r w:rsidR="00A970C3" w:rsidRPr="0065432B">
        <w:rPr>
          <w:rFonts w:cstheme="minorHAnsi"/>
          <w:color w:val="222222"/>
          <w:shd w:val="clear" w:color="auto" w:fill="FFFFFF"/>
        </w:rPr>
        <w:t>Lise</w:t>
      </w:r>
      <w:r w:rsidRPr="00197BCD">
        <w:rPr>
          <w:rFonts w:cstheme="minorHAnsi"/>
          <w:color w:val="222222"/>
          <w:shd w:val="clear" w:color="auto" w:fill="FFFFFF"/>
        </w:rPr>
        <w:t xml:space="preserve"> will be teaching the class in</w:t>
      </w:r>
      <w:r w:rsidR="00A970C3" w:rsidRPr="0065432B">
        <w:rPr>
          <w:rFonts w:cstheme="minorHAnsi"/>
          <w:color w:val="222222"/>
          <w:shd w:val="clear" w:color="auto" w:fill="FFFFFF"/>
        </w:rPr>
        <w:t xml:space="preserve"> </w:t>
      </w:r>
      <w:r w:rsidRPr="00197BCD">
        <w:rPr>
          <w:rFonts w:cstheme="minorHAnsi"/>
          <w:color w:val="222222"/>
          <w:shd w:val="clear" w:color="auto" w:fill="FFFFFF"/>
        </w:rPr>
        <w:t>acrylics</w:t>
      </w:r>
      <w:r w:rsidR="00A970C3" w:rsidRPr="0065432B">
        <w:rPr>
          <w:rFonts w:cstheme="minorHAnsi"/>
          <w:color w:val="222222"/>
          <w:shd w:val="clear" w:color="auto" w:fill="FFFFFF"/>
        </w:rPr>
        <w:t>,</w:t>
      </w:r>
      <w:r w:rsidRPr="00197BCD">
        <w:rPr>
          <w:rFonts w:cstheme="minorHAnsi"/>
          <w:color w:val="222222"/>
          <w:shd w:val="clear" w:color="auto" w:fill="FFFFFF"/>
        </w:rPr>
        <w:t xml:space="preserve"> </w:t>
      </w:r>
      <w:r w:rsidR="00A970C3" w:rsidRPr="00197BCD">
        <w:rPr>
          <w:rFonts w:cstheme="minorHAnsi"/>
          <w:color w:val="222222"/>
          <w:shd w:val="clear" w:color="auto" w:fill="FFFFFF"/>
        </w:rPr>
        <w:t>oil</w:t>
      </w:r>
      <w:r w:rsidR="00F76247">
        <w:rPr>
          <w:rFonts w:cstheme="minorHAnsi"/>
          <w:color w:val="222222"/>
          <w:shd w:val="clear" w:color="auto" w:fill="FFFFFF"/>
        </w:rPr>
        <w:t xml:space="preserve"> painter</w:t>
      </w:r>
      <w:r w:rsidR="00A970C3" w:rsidRPr="00197BCD">
        <w:rPr>
          <w:rFonts w:cstheme="minorHAnsi"/>
          <w:color w:val="222222"/>
          <w:shd w:val="clear" w:color="auto" w:fill="FFFFFF"/>
        </w:rPr>
        <w:t>s</w:t>
      </w:r>
      <w:r w:rsidR="00A970C3" w:rsidRPr="0065432B">
        <w:rPr>
          <w:rFonts w:cstheme="minorHAnsi"/>
          <w:color w:val="222222"/>
          <w:shd w:val="clear" w:color="auto" w:fill="FFFFFF"/>
        </w:rPr>
        <w:t xml:space="preserve"> </w:t>
      </w:r>
      <w:r w:rsidRPr="00197BCD">
        <w:rPr>
          <w:rFonts w:cstheme="minorHAnsi"/>
          <w:color w:val="222222"/>
          <w:shd w:val="clear" w:color="auto" w:fill="FFFFFF"/>
        </w:rPr>
        <w:t>are welcome.</w:t>
      </w:r>
    </w:p>
    <w:p w14:paraId="02296941" w14:textId="2C92FA9A" w:rsidR="0032365F" w:rsidRDefault="00197BCD" w:rsidP="0085188A">
      <w:pPr>
        <w:spacing w:after="0" w:line="240" w:lineRule="auto"/>
        <w:rPr>
          <w:rFonts w:cstheme="minorHAnsi"/>
        </w:rPr>
      </w:pPr>
      <w:r w:rsidRPr="00197BCD">
        <w:rPr>
          <w:rFonts w:cstheme="minorHAnsi"/>
        </w:rPr>
        <w:t>Student’s Self-reported experience level:</w:t>
      </w:r>
      <w:r w:rsidR="00A970C3" w:rsidRPr="0065432B">
        <w:rPr>
          <w:rFonts w:cstheme="minorHAnsi"/>
        </w:rPr>
        <w:t xml:space="preserve"> </w:t>
      </w:r>
      <w:r w:rsidR="0032365F">
        <w:rPr>
          <w:rFonts w:cstheme="minorHAnsi"/>
        </w:rPr>
        <w:t xml:space="preserve">see definitions </w:t>
      </w:r>
      <w:r w:rsidR="0085188A">
        <w:rPr>
          <w:rFonts w:cstheme="minorHAnsi"/>
        </w:rPr>
        <w:t>on next page.</w:t>
      </w:r>
    </w:p>
    <w:p w14:paraId="0B960AD7" w14:textId="07166B92" w:rsidR="00197BCD" w:rsidRPr="00197BCD" w:rsidRDefault="00A970C3" w:rsidP="0085188A">
      <w:pPr>
        <w:spacing w:after="0" w:line="240" w:lineRule="auto"/>
        <w:rPr>
          <w:rFonts w:cstheme="minorHAnsi"/>
        </w:rPr>
      </w:pPr>
      <w:r w:rsidRPr="0065432B">
        <w:rPr>
          <w:rFonts w:cstheme="minorHAnsi"/>
        </w:rPr>
        <w:t>Beginner _____</w:t>
      </w:r>
      <w:r w:rsidR="00197BCD" w:rsidRPr="00197BCD">
        <w:rPr>
          <w:rFonts w:cstheme="minorHAnsi"/>
        </w:rPr>
        <w:t xml:space="preserve">  </w:t>
      </w:r>
      <w:r w:rsidR="00B06001" w:rsidRPr="0065432B">
        <w:rPr>
          <w:rFonts w:cstheme="minorHAnsi"/>
        </w:rPr>
        <w:t xml:space="preserve"> </w:t>
      </w:r>
      <w:r w:rsidR="00197BCD" w:rsidRPr="00197BCD">
        <w:rPr>
          <w:rFonts w:cstheme="minorHAnsi"/>
        </w:rPr>
        <w:t>Intermediate* _____ OR Advanced** _____</w:t>
      </w:r>
    </w:p>
    <w:p w14:paraId="3F6A190B" w14:textId="666CB1F4" w:rsidR="00197BCD" w:rsidRPr="00197BCD" w:rsidRDefault="00197BCD" w:rsidP="0085188A">
      <w:pPr>
        <w:spacing w:after="0" w:line="240" w:lineRule="auto"/>
        <w:rPr>
          <w:rFonts w:cstheme="minorHAnsi"/>
        </w:rPr>
      </w:pPr>
      <w:r w:rsidRPr="00197BCD">
        <w:rPr>
          <w:rFonts w:cstheme="minorHAnsi"/>
        </w:rPr>
        <w:t>Registrant confirms they have a computer/device with internet, microphone, and camera ___</w:t>
      </w:r>
      <w:r w:rsidR="0081158F" w:rsidRPr="0065432B">
        <w:rPr>
          <w:rFonts w:cstheme="minorHAnsi"/>
        </w:rPr>
        <w:t>_</w:t>
      </w:r>
      <w:r w:rsidRPr="00197BCD">
        <w:rPr>
          <w:rFonts w:cstheme="minorHAnsi"/>
        </w:rPr>
        <w:t>__</w:t>
      </w:r>
    </w:p>
    <w:p w14:paraId="1C17F358" w14:textId="77777777" w:rsidR="0081158F" w:rsidRPr="0065432B" w:rsidRDefault="00197BCD" w:rsidP="0085188A">
      <w:pPr>
        <w:spacing w:after="0" w:line="240" w:lineRule="auto"/>
        <w:rPr>
          <w:rFonts w:cstheme="minorHAnsi"/>
        </w:rPr>
      </w:pPr>
      <w:r w:rsidRPr="00197BCD">
        <w:rPr>
          <w:rFonts w:cstheme="minorHAnsi"/>
        </w:rPr>
        <w:t>How many Zoom classes have you taken? ___</w:t>
      </w:r>
      <w:r w:rsidR="0081158F" w:rsidRPr="0065432B">
        <w:rPr>
          <w:rFonts w:cstheme="minorHAnsi"/>
        </w:rPr>
        <w:t>_</w:t>
      </w:r>
      <w:r w:rsidRPr="00197BCD">
        <w:rPr>
          <w:rFonts w:cstheme="minorHAnsi"/>
        </w:rPr>
        <w:t xml:space="preserve">__ </w:t>
      </w:r>
    </w:p>
    <w:p w14:paraId="5B3BD0DA" w14:textId="52FD194F" w:rsidR="00197BCD" w:rsidRPr="00197BCD" w:rsidRDefault="00197BCD" w:rsidP="0085188A">
      <w:pPr>
        <w:spacing w:after="0" w:line="240" w:lineRule="auto"/>
        <w:rPr>
          <w:rFonts w:cstheme="minorHAnsi"/>
        </w:rPr>
      </w:pPr>
      <w:r w:rsidRPr="00197BCD">
        <w:rPr>
          <w:rFonts w:cstheme="minorHAnsi"/>
        </w:rPr>
        <w:t>How many Zoom rosemaling classes? ___</w:t>
      </w:r>
      <w:r w:rsidR="00E55DD4" w:rsidRPr="0065432B">
        <w:rPr>
          <w:rFonts w:cstheme="minorHAnsi"/>
        </w:rPr>
        <w:t>_</w:t>
      </w:r>
      <w:r w:rsidRPr="00197BCD">
        <w:rPr>
          <w:rFonts w:cstheme="minorHAnsi"/>
        </w:rPr>
        <w:t>__</w:t>
      </w:r>
    </w:p>
    <w:p w14:paraId="20C834E2" w14:textId="77777777" w:rsidR="00197BCD" w:rsidRPr="00197BCD" w:rsidRDefault="00197BCD" w:rsidP="0085188A">
      <w:pPr>
        <w:spacing w:after="0" w:line="240" w:lineRule="auto"/>
        <w:rPr>
          <w:rFonts w:cstheme="minorHAnsi"/>
        </w:rPr>
      </w:pPr>
    </w:p>
    <w:p w14:paraId="3BA174FA" w14:textId="77777777" w:rsidR="00197BCD" w:rsidRPr="00197BCD" w:rsidRDefault="00197BCD" w:rsidP="0085188A">
      <w:pPr>
        <w:spacing w:after="0" w:line="240" w:lineRule="auto"/>
        <w:rPr>
          <w:rFonts w:cstheme="minorHAnsi"/>
        </w:rPr>
      </w:pPr>
      <w:r w:rsidRPr="00197BCD">
        <w:rPr>
          <w:rFonts w:cstheme="minorHAnsi"/>
        </w:rPr>
        <w:t>Class size: 6 students minimum/14 students maximum, no refunds unless place is filled by another student from a waiting list.</w:t>
      </w:r>
    </w:p>
    <w:p w14:paraId="425AFADC" w14:textId="77777777" w:rsidR="005C7BDA" w:rsidRDefault="005C7BDA" w:rsidP="0085188A">
      <w:pPr>
        <w:spacing w:after="0" w:line="240" w:lineRule="auto"/>
        <w:rPr>
          <w:rFonts w:cstheme="minorHAnsi"/>
        </w:rPr>
      </w:pPr>
    </w:p>
    <w:p w14:paraId="06A0D2F5" w14:textId="61A0192F" w:rsidR="00197BCD" w:rsidRPr="00197BCD" w:rsidRDefault="00197BCD" w:rsidP="0085188A">
      <w:pPr>
        <w:spacing w:after="0" w:line="240" w:lineRule="auto"/>
        <w:rPr>
          <w:rFonts w:cstheme="minorHAnsi"/>
        </w:rPr>
      </w:pPr>
      <w:r w:rsidRPr="00197BCD">
        <w:rPr>
          <w:rFonts w:cstheme="minorHAnsi"/>
        </w:rPr>
        <w:t xml:space="preserve">Please send registration form and check (payable to: INRA) before </w:t>
      </w:r>
      <w:r w:rsidR="006044C3">
        <w:rPr>
          <w:rFonts w:cstheme="minorHAnsi"/>
        </w:rPr>
        <w:t>July</w:t>
      </w:r>
      <w:r w:rsidRPr="00197BCD">
        <w:rPr>
          <w:rFonts w:cstheme="minorHAnsi"/>
        </w:rPr>
        <w:t xml:space="preserve"> </w:t>
      </w:r>
      <w:r w:rsidR="006044C3">
        <w:rPr>
          <w:rFonts w:cstheme="minorHAnsi"/>
        </w:rPr>
        <w:t>5</w:t>
      </w:r>
      <w:r w:rsidRPr="00197BCD">
        <w:rPr>
          <w:rFonts w:cstheme="minorHAnsi"/>
        </w:rPr>
        <w:t xml:space="preserve">, 2021 </w:t>
      </w:r>
      <w:r w:rsidR="0089711A" w:rsidRPr="00197BCD">
        <w:rPr>
          <w:rFonts w:cstheme="minorHAnsi"/>
        </w:rPr>
        <w:t>to</w:t>
      </w:r>
      <w:r w:rsidRPr="00197BCD">
        <w:rPr>
          <w:rFonts w:cstheme="minorHAnsi"/>
        </w:rPr>
        <w:t xml:space="preserve"> Joanne Bjerga, 854 Knollwood Rd, Deerfield, IL 60015.</w:t>
      </w:r>
    </w:p>
    <w:bookmarkEnd w:id="0"/>
    <w:p w14:paraId="724D8890" w14:textId="15CFA3BC" w:rsidR="00D41534" w:rsidRPr="00197BCD" w:rsidRDefault="00D41534" w:rsidP="0085188A">
      <w:pPr>
        <w:spacing w:after="0" w:line="240" w:lineRule="auto"/>
        <w:rPr>
          <w:rFonts w:cstheme="minorHAnsi"/>
        </w:rPr>
      </w:pPr>
      <w:r w:rsidRPr="00197BCD">
        <w:rPr>
          <w:rFonts w:cstheme="minorHAnsi"/>
        </w:rPr>
        <w:lastRenderedPageBreak/>
        <w:t>*The Intermediate painter will be able to work more independently than the beginner.  Steps will be demonstrated by the teacher and the student will be able to paint areas demonstrated.  Knowledge of terms, prep, strokes, and color mixing is helpful.  Prep and design on project to be done prior to class.  Complete instructions and general backgrounding included with packet.</w:t>
      </w:r>
    </w:p>
    <w:p w14:paraId="237CEB0F" w14:textId="77777777" w:rsidR="00D41534" w:rsidRPr="00197BCD" w:rsidRDefault="00D41534" w:rsidP="0085188A">
      <w:pPr>
        <w:spacing w:after="0" w:line="240" w:lineRule="auto"/>
        <w:rPr>
          <w:rFonts w:cstheme="minorHAnsi"/>
          <w:b/>
          <w:bCs/>
        </w:rPr>
      </w:pPr>
      <w:r w:rsidRPr="00197BCD">
        <w:rPr>
          <w:rFonts w:cstheme="minorHAnsi"/>
        </w:rPr>
        <w:t xml:space="preserve">** The advanced student is able to work independently, is able to mix paints and assess the values of the paint used, has a grasp of the painting tools and their uses, and can decide the correct brushes to achieve the best results. The student will have the ability to demonstrate the mastering of strokes, technique, and understand the importance of traditional colors and design application.  The student shows a desire to learn more about the style/styles used, has ongoing knowledge of the history of Rosemaling, and has interest in several styles and areas that they come from.  The student will show a desire for and some knowledge of creating and designing and has a continuing sense of purpose to their painting. </w:t>
      </w:r>
    </w:p>
    <w:p w14:paraId="0A5263E9" w14:textId="77777777" w:rsidR="00D41534" w:rsidRPr="00197BCD" w:rsidRDefault="00D41534" w:rsidP="0085188A">
      <w:pPr>
        <w:spacing w:after="0" w:line="240" w:lineRule="auto"/>
        <w:rPr>
          <w:rFonts w:cstheme="minorHAnsi"/>
          <w:b/>
          <w:bCs/>
        </w:rPr>
      </w:pPr>
    </w:p>
    <w:p w14:paraId="0CD763A7" w14:textId="59E6B128" w:rsidR="00ED0719" w:rsidRPr="005232C7" w:rsidRDefault="00ED0719" w:rsidP="0085188A"/>
    <w:sectPr w:rsidR="00ED0719" w:rsidRPr="005232C7" w:rsidSect="00EA7D60">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275A6"/>
    <w:multiLevelType w:val="hybridMultilevel"/>
    <w:tmpl w:val="5E58E9E0"/>
    <w:lvl w:ilvl="0" w:tplc="FE940DA2">
      <w:start w:val="1"/>
      <w:numFmt w:val="bullet"/>
      <w:lvlText w:val="•"/>
      <w:lvlJc w:val="left"/>
      <w:pPr>
        <w:tabs>
          <w:tab w:val="num" w:pos="720"/>
        </w:tabs>
        <w:ind w:left="720" w:hanging="360"/>
      </w:pPr>
      <w:rPr>
        <w:rFonts w:ascii="Arial" w:hAnsi="Arial" w:hint="default"/>
      </w:rPr>
    </w:lvl>
    <w:lvl w:ilvl="1" w:tplc="41E68E7C" w:tentative="1">
      <w:start w:val="1"/>
      <w:numFmt w:val="bullet"/>
      <w:lvlText w:val="•"/>
      <w:lvlJc w:val="left"/>
      <w:pPr>
        <w:tabs>
          <w:tab w:val="num" w:pos="1440"/>
        </w:tabs>
        <w:ind w:left="1440" w:hanging="360"/>
      </w:pPr>
      <w:rPr>
        <w:rFonts w:ascii="Arial" w:hAnsi="Arial" w:hint="default"/>
      </w:rPr>
    </w:lvl>
    <w:lvl w:ilvl="2" w:tplc="B0F084F8" w:tentative="1">
      <w:start w:val="1"/>
      <w:numFmt w:val="bullet"/>
      <w:lvlText w:val="•"/>
      <w:lvlJc w:val="left"/>
      <w:pPr>
        <w:tabs>
          <w:tab w:val="num" w:pos="2160"/>
        </w:tabs>
        <w:ind w:left="2160" w:hanging="360"/>
      </w:pPr>
      <w:rPr>
        <w:rFonts w:ascii="Arial" w:hAnsi="Arial" w:hint="default"/>
      </w:rPr>
    </w:lvl>
    <w:lvl w:ilvl="3" w:tplc="C2B04ED2" w:tentative="1">
      <w:start w:val="1"/>
      <w:numFmt w:val="bullet"/>
      <w:lvlText w:val="•"/>
      <w:lvlJc w:val="left"/>
      <w:pPr>
        <w:tabs>
          <w:tab w:val="num" w:pos="2880"/>
        </w:tabs>
        <w:ind w:left="2880" w:hanging="360"/>
      </w:pPr>
      <w:rPr>
        <w:rFonts w:ascii="Arial" w:hAnsi="Arial" w:hint="default"/>
      </w:rPr>
    </w:lvl>
    <w:lvl w:ilvl="4" w:tplc="4D2C13F8" w:tentative="1">
      <w:start w:val="1"/>
      <w:numFmt w:val="bullet"/>
      <w:lvlText w:val="•"/>
      <w:lvlJc w:val="left"/>
      <w:pPr>
        <w:tabs>
          <w:tab w:val="num" w:pos="3600"/>
        </w:tabs>
        <w:ind w:left="3600" w:hanging="360"/>
      </w:pPr>
      <w:rPr>
        <w:rFonts w:ascii="Arial" w:hAnsi="Arial" w:hint="default"/>
      </w:rPr>
    </w:lvl>
    <w:lvl w:ilvl="5" w:tplc="8192265E" w:tentative="1">
      <w:start w:val="1"/>
      <w:numFmt w:val="bullet"/>
      <w:lvlText w:val="•"/>
      <w:lvlJc w:val="left"/>
      <w:pPr>
        <w:tabs>
          <w:tab w:val="num" w:pos="4320"/>
        </w:tabs>
        <w:ind w:left="4320" w:hanging="360"/>
      </w:pPr>
      <w:rPr>
        <w:rFonts w:ascii="Arial" w:hAnsi="Arial" w:hint="default"/>
      </w:rPr>
    </w:lvl>
    <w:lvl w:ilvl="6" w:tplc="5B241210" w:tentative="1">
      <w:start w:val="1"/>
      <w:numFmt w:val="bullet"/>
      <w:lvlText w:val="•"/>
      <w:lvlJc w:val="left"/>
      <w:pPr>
        <w:tabs>
          <w:tab w:val="num" w:pos="5040"/>
        </w:tabs>
        <w:ind w:left="5040" w:hanging="360"/>
      </w:pPr>
      <w:rPr>
        <w:rFonts w:ascii="Arial" w:hAnsi="Arial" w:hint="default"/>
      </w:rPr>
    </w:lvl>
    <w:lvl w:ilvl="7" w:tplc="6BA29DE8" w:tentative="1">
      <w:start w:val="1"/>
      <w:numFmt w:val="bullet"/>
      <w:lvlText w:val="•"/>
      <w:lvlJc w:val="left"/>
      <w:pPr>
        <w:tabs>
          <w:tab w:val="num" w:pos="5760"/>
        </w:tabs>
        <w:ind w:left="5760" w:hanging="360"/>
      </w:pPr>
      <w:rPr>
        <w:rFonts w:ascii="Arial" w:hAnsi="Arial" w:hint="default"/>
      </w:rPr>
    </w:lvl>
    <w:lvl w:ilvl="8" w:tplc="445CD4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1E4948"/>
    <w:multiLevelType w:val="hybridMultilevel"/>
    <w:tmpl w:val="9AD66EE4"/>
    <w:lvl w:ilvl="0" w:tplc="3CCA94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3C"/>
    <w:rsid w:val="00035F6C"/>
    <w:rsid w:val="0004773F"/>
    <w:rsid w:val="0005336D"/>
    <w:rsid w:val="000566B4"/>
    <w:rsid w:val="00057C1E"/>
    <w:rsid w:val="000662BF"/>
    <w:rsid w:val="00072FE0"/>
    <w:rsid w:val="00077271"/>
    <w:rsid w:val="00080E73"/>
    <w:rsid w:val="000909D4"/>
    <w:rsid w:val="00095216"/>
    <w:rsid w:val="000B49D8"/>
    <w:rsid w:val="000D107B"/>
    <w:rsid w:val="000E2FD7"/>
    <w:rsid w:val="000E313B"/>
    <w:rsid w:val="000E4254"/>
    <w:rsid w:val="000E47F0"/>
    <w:rsid w:val="000F44E5"/>
    <w:rsid w:val="000F4AA3"/>
    <w:rsid w:val="000F6603"/>
    <w:rsid w:val="0010023E"/>
    <w:rsid w:val="00103C20"/>
    <w:rsid w:val="00106EC1"/>
    <w:rsid w:val="001130C1"/>
    <w:rsid w:val="00116824"/>
    <w:rsid w:val="0011798D"/>
    <w:rsid w:val="00130677"/>
    <w:rsid w:val="00143096"/>
    <w:rsid w:val="00173D65"/>
    <w:rsid w:val="00177A5A"/>
    <w:rsid w:val="00196F74"/>
    <w:rsid w:val="00197BCD"/>
    <w:rsid w:val="001A1C67"/>
    <w:rsid w:val="001A308C"/>
    <w:rsid w:val="001B09C7"/>
    <w:rsid w:val="001B1BD2"/>
    <w:rsid w:val="001C11F5"/>
    <w:rsid w:val="001C65A8"/>
    <w:rsid w:val="001D26AD"/>
    <w:rsid w:val="001D2E68"/>
    <w:rsid w:val="001E2A62"/>
    <w:rsid w:val="001E7EC6"/>
    <w:rsid w:val="001F7842"/>
    <w:rsid w:val="00203D59"/>
    <w:rsid w:val="00213ED7"/>
    <w:rsid w:val="0021449A"/>
    <w:rsid w:val="002253DC"/>
    <w:rsid w:val="00233E9D"/>
    <w:rsid w:val="00245798"/>
    <w:rsid w:val="0025291B"/>
    <w:rsid w:val="002546D6"/>
    <w:rsid w:val="002735E3"/>
    <w:rsid w:val="002901C9"/>
    <w:rsid w:val="002A0E3D"/>
    <w:rsid w:val="002A1370"/>
    <w:rsid w:val="002B1E6E"/>
    <w:rsid w:val="002C18C9"/>
    <w:rsid w:val="002D681E"/>
    <w:rsid w:val="002E238E"/>
    <w:rsid w:val="002F296E"/>
    <w:rsid w:val="002F79DE"/>
    <w:rsid w:val="00305CD4"/>
    <w:rsid w:val="0032365F"/>
    <w:rsid w:val="00340FBE"/>
    <w:rsid w:val="00344E2B"/>
    <w:rsid w:val="00346497"/>
    <w:rsid w:val="00352DBF"/>
    <w:rsid w:val="00353750"/>
    <w:rsid w:val="0036086C"/>
    <w:rsid w:val="00376EB5"/>
    <w:rsid w:val="00396E48"/>
    <w:rsid w:val="003B3C8B"/>
    <w:rsid w:val="003B4BF2"/>
    <w:rsid w:val="003C04D7"/>
    <w:rsid w:val="003D24DB"/>
    <w:rsid w:val="003D7BB5"/>
    <w:rsid w:val="00403B81"/>
    <w:rsid w:val="00405A0F"/>
    <w:rsid w:val="00415FB3"/>
    <w:rsid w:val="00416718"/>
    <w:rsid w:val="004217A7"/>
    <w:rsid w:val="00447638"/>
    <w:rsid w:val="00447E54"/>
    <w:rsid w:val="004575F1"/>
    <w:rsid w:val="00467025"/>
    <w:rsid w:val="00467CE3"/>
    <w:rsid w:val="0047687E"/>
    <w:rsid w:val="00483020"/>
    <w:rsid w:val="00487AC9"/>
    <w:rsid w:val="004904A0"/>
    <w:rsid w:val="004A7093"/>
    <w:rsid w:val="004C108C"/>
    <w:rsid w:val="004E3057"/>
    <w:rsid w:val="0050248B"/>
    <w:rsid w:val="00502B38"/>
    <w:rsid w:val="00507C7C"/>
    <w:rsid w:val="00510E23"/>
    <w:rsid w:val="005142AB"/>
    <w:rsid w:val="005213EB"/>
    <w:rsid w:val="005232C7"/>
    <w:rsid w:val="005236B4"/>
    <w:rsid w:val="005238A0"/>
    <w:rsid w:val="00542A69"/>
    <w:rsid w:val="00543AF7"/>
    <w:rsid w:val="00570001"/>
    <w:rsid w:val="00574774"/>
    <w:rsid w:val="00577C3C"/>
    <w:rsid w:val="005927C8"/>
    <w:rsid w:val="00592843"/>
    <w:rsid w:val="00595FB7"/>
    <w:rsid w:val="005961A9"/>
    <w:rsid w:val="005A04EB"/>
    <w:rsid w:val="005A07ED"/>
    <w:rsid w:val="005A3B1A"/>
    <w:rsid w:val="005B7280"/>
    <w:rsid w:val="005C7BDA"/>
    <w:rsid w:val="005F60F5"/>
    <w:rsid w:val="005F63B6"/>
    <w:rsid w:val="005F7AF4"/>
    <w:rsid w:val="00602F21"/>
    <w:rsid w:val="006044C3"/>
    <w:rsid w:val="0060529F"/>
    <w:rsid w:val="006171F3"/>
    <w:rsid w:val="006367F1"/>
    <w:rsid w:val="0064366F"/>
    <w:rsid w:val="0065432B"/>
    <w:rsid w:val="0066462E"/>
    <w:rsid w:val="00671633"/>
    <w:rsid w:val="006733F4"/>
    <w:rsid w:val="00685530"/>
    <w:rsid w:val="00690917"/>
    <w:rsid w:val="00690E69"/>
    <w:rsid w:val="006A39E6"/>
    <w:rsid w:val="006B2E6F"/>
    <w:rsid w:val="006C405E"/>
    <w:rsid w:val="006D2D1B"/>
    <w:rsid w:val="006F1D9F"/>
    <w:rsid w:val="006F46EF"/>
    <w:rsid w:val="007065E4"/>
    <w:rsid w:val="00706752"/>
    <w:rsid w:val="00711F3C"/>
    <w:rsid w:val="007262CB"/>
    <w:rsid w:val="007317A6"/>
    <w:rsid w:val="00740111"/>
    <w:rsid w:val="00760A48"/>
    <w:rsid w:val="007741A3"/>
    <w:rsid w:val="00774A85"/>
    <w:rsid w:val="00782801"/>
    <w:rsid w:val="007953E5"/>
    <w:rsid w:val="00796FEA"/>
    <w:rsid w:val="007B1816"/>
    <w:rsid w:val="007B4295"/>
    <w:rsid w:val="007C1828"/>
    <w:rsid w:val="007D0C9B"/>
    <w:rsid w:val="007D2622"/>
    <w:rsid w:val="007E6086"/>
    <w:rsid w:val="007F38C1"/>
    <w:rsid w:val="0080368D"/>
    <w:rsid w:val="0081158F"/>
    <w:rsid w:val="00812A4C"/>
    <w:rsid w:val="0083446B"/>
    <w:rsid w:val="0083568C"/>
    <w:rsid w:val="0085188A"/>
    <w:rsid w:val="00855CF5"/>
    <w:rsid w:val="00855D0D"/>
    <w:rsid w:val="008565D4"/>
    <w:rsid w:val="008567F5"/>
    <w:rsid w:val="00862634"/>
    <w:rsid w:val="00881435"/>
    <w:rsid w:val="00885840"/>
    <w:rsid w:val="008866A1"/>
    <w:rsid w:val="00891F30"/>
    <w:rsid w:val="00894CFE"/>
    <w:rsid w:val="00896DA2"/>
    <w:rsid w:val="0089711A"/>
    <w:rsid w:val="008A557D"/>
    <w:rsid w:val="008A6635"/>
    <w:rsid w:val="008F1A9D"/>
    <w:rsid w:val="008F2D3D"/>
    <w:rsid w:val="008F52CE"/>
    <w:rsid w:val="0090164E"/>
    <w:rsid w:val="0090719B"/>
    <w:rsid w:val="009139C9"/>
    <w:rsid w:val="00935B5D"/>
    <w:rsid w:val="00945100"/>
    <w:rsid w:val="00946BD4"/>
    <w:rsid w:val="0096354C"/>
    <w:rsid w:val="00964419"/>
    <w:rsid w:val="00996658"/>
    <w:rsid w:val="009C2502"/>
    <w:rsid w:val="009C268E"/>
    <w:rsid w:val="009C7A99"/>
    <w:rsid w:val="009E7AD3"/>
    <w:rsid w:val="009E7C97"/>
    <w:rsid w:val="00A00C8A"/>
    <w:rsid w:val="00A169FC"/>
    <w:rsid w:val="00A32599"/>
    <w:rsid w:val="00A33D91"/>
    <w:rsid w:val="00A33EC3"/>
    <w:rsid w:val="00A34728"/>
    <w:rsid w:val="00A5729B"/>
    <w:rsid w:val="00A853BC"/>
    <w:rsid w:val="00A92708"/>
    <w:rsid w:val="00A927CF"/>
    <w:rsid w:val="00A970C3"/>
    <w:rsid w:val="00AA0334"/>
    <w:rsid w:val="00AA4773"/>
    <w:rsid w:val="00AC3BE0"/>
    <w:rsid w:val="00AE1AA5"/>
    <w:rsid w:val="00AF203F"/>
    <w:rsid w:val="00B06001"/>
    <w:rsid w:val="00B126CD"/>
    <w:rsid w:val="00B13142"/>
    <w:rsid w:val="00B40A27"/>
    <w:rsid w:val="00B4114A"/>
    <w:rsid w:val="00B45CF9"/>
    <w:rsid w:val="00B57A57"/>
    <w:rsid w:val="00B77B62"/>
    <w:rsid w:val="00BA037A"/>
    <w:rsid w:val="00BA5E1A"/>
    <w:rsid w:val="00BA691B"/>
    <w:rsid w:val="00BC792B"/>
    <w:rsid w:val="00BD7F86"/>
    <w:rsid w:val="00BF22FD"/>
    <w:rsid w:val="00C06C09"/>
    <w:rsid w:val="00C13C08"/>
    <w:rsid w:val="00C17662"/>
    <w:rsid w:val="00C17DDD"/>
    <w:rsid w:val="00C36772"/>
    <w:rsid w:val="00C40A79"/>
    <w:rsid w:val="00C47063"/>
    <w:rsid w:val="00C47D3B"/>
    <w:rsid w:val="00C57812"/>
    <w:rsid w:val="00C653FE"/>
    <w:rsid w:val="00C7447E"/>
    <w:rsid w:val="00C814D4"/>
    <w:rsid w:val="00C95E08"/>
    <w:rsid w:val="00CA764C"/>
    <w:rsid w:val="00CB08FD"/>
    <w:rsid w:val="00CC11C8"/>
    <w:rsid w:val="00CC2A0E"/>
    <w:rsid w:val="00CC35AB"/>
    <w:rsid w:val="00CC58B3"/>
    <w:rsid w:val="00CC6227"/>
    <w:rsid w:val="00CC6F49"/>
    <w:rsid w:val="00CD1FE4"/>
    <w:rsid w:val="00CE3819"/>
    <w:rsid w:val="00CE3D7F"/>
    <w:rsid w:val="00CE4F2C"/>
    <w:rsid w:val="00CF231A"/>
    <w:rsid w:val="00CF7104"/>
    <w:rsid w:val="00D01053"/>
    <w:rsid w:val="00D0799D"/>
    <w:rsid w:val="00D12BDA"/>
    <w:rsid w:val="00D15A98"/>
    <w:rsid w:val="00D26E57"/>
    <w:rsid w:val="00D37CF2"/>
    <w:rsid w:val="00D41534"/>
    <w:rsid w:val="00D433C2"/>
    <w:rsid w:val="00D5494F"/>
    <w:rsid w:val="00D613DB"/>
    <w:rsid w:val="00D642CB"/>
    <w:rsid w:val="00D72FD7"/>
    <w:rsid w:val="00D80CBA"/>
    <w:rsid w:val="00D844E2"/>
    <w:rsid w:val="00DA21E9"/>
    <w:rsid w:val="00DD19F0"/>
    <w:rsid w:val="00DD3946"/>
    <w:rsid w:val="00DD505D"/>
    <w:rsid w:val="00DE18D1"/>
    <w:rsid w:val="00DF50D1"/>
    <w:rsid w:val="00E01DE2"/>
    <w:rsid w:val="00E04873"/>
    <w:rsid w:val="00E04AA8"/>
    <w:rsid w:val="00E05ADA"/>
    <w:rsid w:val="00E05D06"/>
    <w:rsid w:val="00E1345B"/>
    <w:rsid w:val="00E4473D"/>
    <w:rsid w:val="00E53963"/>
    <w:rsid w:val="00E55DD4"/>
    <w:rsid w:val="00E65F4B"/>
    <w:rsid w:val="00E66361"/>
    <w:rsid w:val="00E6767A"/>
    <w:rsid w:val="00E7020D"/>
    <w:rsid w:val="00E704A4"/>
    <w:rsid w:val="00E81A9F"/>
    <w:rsid w:val="00E824AA"/>
    <w:rsid w:val="00EA6401"/>
    <w:rsid w:val="00EA7D60"/>
    <w:rsid w:val="00EC141F"/>
    <w:rsid w:val="00EC1A9C"/>
    <w:rsid w:val="00ED0719"/>
    <w:rsid w:val="00ED25AB"/>
    <w:rsid w:val="00ED5B4B"/>
    <w:rsid w:val="00ED7B65"/>
    <w:rsid w:val="00F013FB"/>
    <w:rsid w:val="00F123F9"/>
    <w:rsid w:val="00F214DB"/>
    <w:rsid w:val="00F23DFD"/>
    <w:rsid w:val="00F27E57"/>
    <w:rsid w:val="00F33F49"/>
    <w:rsid w:val="00F34950"/>
    <w:rsid w:val="00F45628"/>
    <w:rsid w:val="00F461FD"/>
    <w:rsid w:val="00F500C3"/>
    <w:rsid w:val="00F673C8"/>
    <w:rsid w:val="00F76247"/>
    <w:rsid w:val="00F77AFB"/>
    <w:rsid w:val="00F8202D"/>
    <w:rsid w:val="00FA5EE5"/>
    <w:rsid w:val="00FB2738"/>
    <w:rsid w:val="00FC45A5"/>
    <w:rsid w:val="00FD7061"/>
    <w:rsid w:val="00FF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1B5D"/>
  <w15:chartTrackingRefBased/>
  <w15:docId w15:val="{66E1F2DD-4791-4177-9496-9DD461B7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D59"/>
    <w:rPr>
      <w:color w:val="0563C1" w:themeColor="hyperlink"/>
      <w:u w:val="single"/>
    </w:rPr>
  </w:style>
  <w:style w:type="character" w:styleId="UnresolvedMention">
    <w:name w:val="Unresolved Mention"/>
    <w:basedOn w:val="DefaultParagraphFont"/>
    <w:uiPriority w:val="99"/>
    <w:semiHidden/>
    <w:unhideWhenUsed/>
    <w:rsid w:val="00203D59"/>
    <w:rPr>
      <w:color w:val="605E5C"/>
      <w:shd w:val="clear" w:color="auto" w:fill="E1DFDD"/>
    </w:rPr>
  </w:style>
  <w:style w:type="paragraph" w:styleId="NormalWeb">
    <w:name w:val="Normal (Web)"/>
    <w:basedOn w:val="Normal"/>
    <w:uiPriority w:val="99"/>
    <w:unhideWhenUsed/>
    <w:rsid w:val="005232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4738">
      <w:bodyDiv w:val="1"/>
      <w:marLeft w:val="0"/>
      <w:marRight w:val="0"/>
      <w:marTop w:val="0"/>
      <w:marBottom w:val="0"/>
      <w:divBdr>
        <w:top w:val="none" w:sz="0" w:space="0" w:color="auto"/>
        <w:left w:val="none" w:sz="0" w:space="0" w:color="auto"/>
        <w:bottom w:val="none" w:sz="0" w:space="0" w:color="auto"/>
        <w:right w:val="none" w:sz="0" w:space="0" w:color="auto"/>
      </w:divBdr>
    </w:div>
    <w:div w:id="1553728973">
      <w:bodyDiv w:val="1"/>
      <w:marLeft w:val="0"/>
      <w:marRight w:val="0"/>
      <w:marTop w:val="0"/>
      <w:marBottom w:val="0"/>
      <w:divBdr>
        <w:top w:val="none" w:sz="0" w:space="0" w:color="auto"/>
        <w:left w:val="none" w:sz="0" w:space="0" w:color="auto"/>
        <w:bottom w:val="none" w:sz="0" w:space="0" w:color="auto"/>
        <w:right w:val="none" w:sz="0" w:space="0" w:color="auto"/>
      </w:divBdr>
    </w:div>
    <w:div w:id="2050956197">
      <w:bodyDiv w:val="1"/>
      <w:marLeft w:val="0"/>
      <w:marRight w:val="0"/>
      <w:marTop w:val="0"/>
      <w:marBottom w:val="0"/>
      <w:divBdr>
        <w:top w:val="none" w:sz="0" w:space="0" w:color="auto"/>
        <w:left w:val="none" w:sz="0" w:space="0" w:color="auto"/>
        <w:bottom w:val="none" w:sz="0" w:space="0" w:color="auto"/>
        <w:right w:val="none" w:sz="0" w:space="0" w:color="auto"/>
      </w:divBdr>
      <w:divsChild>
        <w:div w:id="529610939">
          <w:marLeft w:val="0"/>
          <w:marRight w:val="0"/>
          <w:marTop w:val="0"/>
          <w:marBottom w:val="0"/>
          <w:divBdr>
            <w:top w:val="none" w:sz="0" w:space="0" w:color="auto"/>
            <w:left w:val="none" w:sz="0" w:space="0" w:color="auto"/>
            <w:bottom w:val="none" w:sz="0" w:space="0" w:color="auto"/>
            <w:right w:val="none" w:sz="0" w:space="0" w:color="auto"/>
          </w:divBdr>
        </w:div>
        <w:div w:id="149759603">
          <w:marLeft w:val="0"/>
          <w:marRight w:val="0"/>
          <w:marTop w:val="0"/>
          <w:marBottom w:val="0"/>
          <w:divBdr>
            <w:top w:val="none" w:sz="0" w:space="0" w:color="auto"/>
            <w:left w:val="none" w:sz="0" w:space="0" w:color="auto"/>
            <w:bottom w:val="none" w:sz="0" w:space="0" w:color="auto"/>
            <w:right w:val="none" w:sz="0" w:space="0" w:color="auto"/>
          </w:divBdr>
        </w:div>
        <w:div w:id="645357663">
          <w:marLeft w:val="0"/>
          <w:marRight w:val="0"/>
          <w:marTop w:val="0"/>
          <w:marBottom w:val="0"/>
          <w:divBdr>
            <w:top w:val="none" w:sz="0" w:space="0" w:color="auto"/>
            <w:left w:val="none" w:sz="0" w:space="0" w:color="auto"/>
            <w:bottom w:val="none" w:sz="0" w:space="0" w:color="auto"/>
            <w:right w:val="none" w:sz="0" w:space="0" w:color="auto"/>
          </w:divBdr>
        </w:div>
        <w:div w:id="1100833175">
          <w:marLeft w:val="0"/>
          <w:marRight w:val="0"/>
          <w:marTop w:val="0"/>
          <w:marBottom w:val="0"/>
          <w:divBdr>
            <w:top w:val="none" w:sz="0" w:space="0" w:color="auto"/>
            <w:left w:val="none" w:sz="0" w:space="0" w:color="auto"/>
            <w:bottom w:val="none" w:sz="0" w:space="0" w:color="auto"/>
            <w:right w:val="none" w:sz="0" w:space="0" w:color="auto"/>
          </w:divBdr>
        </w:div>
        <w:div w:id="938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AEjBUPzR3kHJvMS8L_Y6Tg%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ArtofLis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uskscandiawoodworks.com/2020_21_catalog.pdf" TargetMode="External"/><Relationship Id="rId4" Type="http://schemas.openxmlformats.org/officeDocument/2006/relationships/numbering" Target="numbering.xml"/><Relationship Id="rId9" Type="http://schemas.openxmlformats.org/officeDocument/2006/relationships/hyperlink" Target="https://www.luskscandiawoodworks.com/2020_21_catalo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1C7247CA9474C99A17DEDA91B289A" ma:contentTypeVersion="6" ma:contentTypeDescription="Create a new document." ma:contentTypeScope="" ma:versionID="905a41a063b96eb584abee9f034e67c7">
  <xsd:schema xmlns:xsd="http://www.w3.org/2001/XMLSchema" xmlns:xs="http://www.w3.org/2001/XMLSchema" xmlns:p="http://schemas.microsoft.com/office/2006/metadata/properties" xmlns:ns3="8df04cae-30e4-4fc6-a75a-544cd82734c2" targetNamespace="http://schemas.microsoft.com/office/2006/metadata/properties" ma:root="true" ma:fieldsID="32ed961617c0c8b1645b17396bde9ece" ns3:_="">
    <xsd:import namespace="8df04cae-30e4-4fc6-a75a-544cd82734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04cae-30e4-4fc6-a75a-544cd8273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574E8-32E1-4803-9546-DF0A5653BB1E}">
  <ds:schemaRefs>
    <ds:schemaRef ds:uri="http://schemas.microsoft.com/sharepoint/v3/contenttype/forms"/>
  </ds:schemaRefs>
</ds:datastoreItem>
</file>

<file path=customXml/itemProps2.xml><?xml version="1.0" encoding="utf-8"?>
<ds:datastoreItem xmlns:ds="http://schemas.openxmlformats.org/officeDocument/2006/customXml" ds:itemID="{685F5D27-64C4-4439-9524-2D5B660CB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04cae-30e4-4fc6-a75a-544cd8273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27EE1-ECA2-4899-A69D-D776B2946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dc:creator>
  <cp:keywords/>
  <dc:description/>
  <cp:lastModifiedBy>snorri snorri</cp:lastModifiedBy>
  <cp:revision>3</cp:revision>
  <dcterms:created xsi:type="dcterms:W3CDTF">2021-05-28T00:19:00Z</dcterms:created>
  <dcterms:modified xsi:type="dcterms:W3CDTF">2021-06-21T02:31:00Z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0x01010037A1C7247CA9474C99A17DEDA91B289A</vt:lpwstr>
  </property>
</Properties>
</file>